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DA" w:rsidRDefault="00FF31DA" w:rsidP="00FF31DA">
      <w:pPr>
        <w:pStyle w:val="1"/>
        <w:spacing w:before="0" w:line="288" w:lineRule="atLeast"/>
        <w:jc w:val="center"/>
        <w:rPr>
          <w:rFonts w:ascii="Times New Roman" w:hAnsi="Times New Roman" w:cs="Times New Roman"/>
          <w:b w:val="0"/>
          <w:bCs w:val="0"/>
          <w:color w:val="4F81BD" w:themeColor="accent1"/>
        </w:rPr>
      </w:pPr>
    </w:p>
    <w:p w:rsidR="00FF31DA" w:rsidRPr="00FF31DA" w:rsidRDefault="00FF31DA" w:rsidP="00FF31DA">
      <w:pPr>
        <w:pStyle w:val="1"/>
        <w:spacing w:before="0" w:line="288" w:lineRule="atLeast"/>
        <w:jc w:val="center"/>
        <w:rPr>
          <w:rFonts w:ascii="Times New Roman" w:hAnsi="Times New Roman" w:cs="Times New Roman"/>
          <w:b w:val="0"/>
          <w:bCs w:val="0"/>
          <w:color w:val="4F81BD" w:themeColor="accent1"/>
        </w:rPr>
      </w:pPr>
      <w:r w:rsidRPr="00FF31DA">
        <w:rPr>
          <w:rFonts w:ascii="Times New Roman" w:hAnsi="Times New Roman" w:cs="Times New Roman"/>
          <w:b w:val="0"/>
          <w:bCs w:val="0"/>
          <w:color w:val="4F81BD" w:themeColor="accent1"/>
        </w:rPr>
        <w:t>КРУГЛЫЙ СТОЛ</w:t>
      </w:r>
    </w:p>
    <w:p w:rsidR="00E018A3" w:rsidRPr="00FF31DA" w:rsidRDefault="00FF31DA" w:rsidP="00FF31DA">
      <w:pPr>
        <w:pStyle w:val="1"/>
        <w:spacing w:before="0" w:line="288" w:lineRule="atLeast"/>
        <w:jc w:val="center"/>
        <w:rPr>
          <w:rStyle w:val="grn"/>
          <w:rFonts w:ascii="Times New Roman" w:hAnsi="Times New Roman" w:cs="Times New Roman"/>
          <w:b w:val="0"/>
          <w:bCs w:val="0"/>
          <w:color w:val="4F81BD" w:themeColor="accent1"/>
          <w:bdr w:val="none" w:sz="0" w:space="0" w:color="auto" w:frame="1"/>
        </w:rPr>
      </w:pPr>
      <w:r w:rsidRPr="00FF31DA">
        <w:rPr>
          <w:rFonts w:ascii="Times New Roman" w:hAnsi="Times New Roman" w:cs="Times New Roman"/>
          <w:b w:val="0"/>
          <w:bCs w:val="0"/>
          <w:color w:val="4F81BD" w:themeColor="accent1"/>
        </w:rPr>
        <w:t>«ДЕТИ И ПРАВИЛА ДОРОЖНОГО ДВИЖЕНИЯ»</w:t>
      </w:r>
    </w:p>
    <w:p w:rsidR="00FF31DA" w:rsidRPr="00FF31DA" w:rsidRDefault="00FF31DA" w:rsidP="00FF31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A50" w:rsidRPr="00FF31DA" w:rsidRDefault="00084A50" w:rsidP="00FF31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31DA">
        <w:rPr>
          <w:rFonts w:ascii="Times New Roman" w:hAnsi="Times New Roman" w:cs="Times New Roman"/>
          <w:sz w:val="28"/>
          <w:szCs w:val="28"/>
        </w:rPr>
        <w:t>Воспитатель</w:t>
      </w:r>
      <w:r w:rsidR="00CF49D9" w:rsidRPr="00FF31DA">
        <w:rPr>
          <w:rFonts w:ascii="Times New Roman" w:hAnsi="Times New Roman" w:cs="Times New Roman"/>
          <w:sz w:val="28"/>
          <w:szCs w:val="28"/>
        </w:rPr>
        <w:t>:</w:t>
      </w:r>
      <w:r w:rsidR="0071146F" w:rsidRPr="00FF31DA">
        <w:rPr>
          <w:rFonts w:ascii="Times New Roman" w:hAnsi="Times New Roman" w:cs="Times New Roman"/>
          <w:sz w:val="28"/>
          <w:szCs w:val="28"/>
        </w:rPr>
        <w:t xml:space="preserve"> </w:t>
      </w:r>
      <w:r w:rsidR="00CF49D9" w:rsidRPr="00FF3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9D9" w:rsidRPr="00FF31DA">
        <w:rPr>
          <w:rFonts w:ascii="Times New Roman" w:hAnsi="Times New Roman" w:cs="Times New Roman"/>
          <w:sz w:val="28"/>
          <w:szCs w:val="28"/>
        </w:rPr>
        <w:t>Цагаева</w:t>
      </w:r>
      <w:proofErr w:type="spellEnd"/>
      <w:r w:rsidR="0071146F" w:rsidRPr="00FF31DA">
        <w:rPr>
          <w:rFonts w:ascii="Times New Roman" w:hAnsi="Times New Roman" w:cs="Times New Roman"/>
          <w:sz w:val="28"/>
          <w:szCs w:val="28"/>
        </w:rPr>
        <w:t xml:space="preserve"> </w:t>
      </w:r>
      <w:r w:rsidR="00CF49D9" w:rsidRPr="00FF31DA"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71146F" w:rsidRPr="00FF31DA" w:rsidRDefault="0071146F" w:rsidP="00FF3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1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E018A3" w:rsidRPr="00FF31DA" w:rsidRDefault="00E018A3" w:rsidP="00FF31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FF31DA">
        <w:rPr>
          <w:rFonts w:eastAsiaTheme="minorEastAsia"/>
          <w:color w:val="111111"/>
          <w:sz w:val="28"/>
          <w:szCs w:val="28"/>
        </w:rPr>
        <w:t xml:space="preserve">    </w:t>
      </w:r>
      <w:r w:rsidRPr="00FF31DA">
        <w:rPr>
          <w:iCs/>
          <w:color w:val="111111"/>
          <w:sz w:val="28"/>
          <w:szCs w:val="28"/>
          <w:bdr w:val="none" w:sz="0" w:space="0" w:color="auto" w:frame="1"/>
        </w:rPr>
        <w:t>Цель</w:t>
      </w:r>
      <w:r w:rsidRPr="00FF31DA">
        <w:rPr>
          <w:color w:val="111111"/>
          <w:sz w:val="28"/>
          <w:szCs w:val="28"/>
        </w:rPr>
        <w:t>: Организация совместной деятельности родителей и педагогов по профилактике детского дорожно-транспортного травматизма; повышения культуры участников дорожного движения. Знакомство с методами обучения детей основам дорожной безопасности.</w:t>
      </w:r>
    </w:p>
    <w:p w:rsidR="00FF31DA" w:rsidRDefault="00662717" w:rsidP="00FF31DA">
      <w:pPr>
        <w:pStyle w:val="a3"/>
        <w:spacing w:before="0" w:beforeAutospacing="0" w:after="0" w:afterAutospacing="0"/>
        <w:rPr>
          <w:rFonts w:eastAsiaTheme="minorEastAsia"/>
          <w:color w:val="111111"/>
          <w:sz w:val="28"/>
          <w:szCs w:val="28"/>
        </w:rPr>
      </w:pPr>
      <w:r w:rsidRPr="00FF31DA">
        <w:rPr>
          <w:rFonts w:eastAsiaTheme="minorEastAsia"/>
          <w:color w:val="111111"/>
          <w:sz w:val="28"/>
          <w:szCs w:val="28"/>
        </w:rPr>
        <w:t xml:space="preserve"> </w:t>
      </w:r>
      <w:r w:rsidR="00084A50" w:rsidRPr="00FF31DA">
        <w:rPr>
          <w:rFonts w:eastAsiaTheme="minorEastAsia"/>
          <w:color w:val="111111"/>
          <w:sz w:val="28"/>
          <w:szCs w:val="28"/>
        </w:rPr>
        <w:t xml:space="preserve">  </w:t>
      </w:r>
    </w:p>
    <w:p w:rsidR="00662717" w:rsidRPr="00FF31DA" w:rsidRDefault="00084A50" w:rsidP="00FF31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FF31DA">
        <w:rPr>
          <w:rFonts w:eastAsiaTheme="minorEastAsia"/>
          <w:color w:val="111111"/>
          <w:sz w:val="28"/>
          <w:szCs w:val="28"/>
        </w:rPr>
        <w:t>1.</w:t>
      </w:r>
      <w:r w:rsidR="00662717" w:rsidRPr="00FF31DA">
        <w:rPr>
          <w:rFonts w:eastAsiaTheme="minorEastAsia"/>
          <w:color w:val="111111"/>
          <w:sz w:val="28"/>
          <w:szCs w:val="28"/>
        </w:rPr>
        <w:t xml:space="preserve"> </w:t>
      </w:r>
      <w:r w:rsidR="00E018A3" w:rsidRPr="00FF31DA">
        <w:rPr>
          <w:iCs/>
          <w:color w:val="111111"/>
          <w:sz w:val="28"/>
          <w:szCs w:val="28"/>
          <w:bdr w:val="none" w:sz="0" w:space="0" w:color="auto" w:frame="1"/>
        </w:rPr>
        <w:t>Вступительное слово воспитателя</w:t>
      </w:r>
      <w:r w:rsidR="00E018A3" w:rsidRPr="00FF31DA">
        <w:rPr>
          <w:color w:val="111111"/>
          <w:sz w:val="28"/>
          <w:szCs w:val="28"/>
        </w:rPr>
        <w:t xml:space="preserve">: - </w:t>
      </w:r>
      <w:r w:rsidR="00FF31DA" w:rsidRPr="00FF31DA">
        <w:rPr>
          <w:color w:val="111111"/>
          <w:sz w:val="28"/>
          <w:szCs w:val="28"/>
        </w:rPr>
        <w:t>Здравствуйте уважаемые родители!</w:t>
      </w:r>
    </w:p>
    <w:p w:rsidR="00662717" w:rsidRPr="00FF31DA" w:rsidRDefault="00E018A3" w:rsidP="00FF31D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31DA">
        <w:rPr>
          <w:color w:val="111111"/>
          <w:sz w:val="28"/>
          <w:szCs w:val="28"/>
        </w:rPr>
        <w:t>Сегодняшний </w:t>
      </w:r>
      <w:hyperlink r:id="rId5" w:tooltip="Круглый стол для педагогов" w:history="1">
        <w:r w:rsidRPr="00FF31D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круглый стол я бы хотела посвятить очень</w:t>
        </w:r>
      </w:hyperlink>
      <w:r w:rsidRPr="00FF31DA">
        <w:rPr>
          <w:color w:val="111111"/>
          <w:sz w:val="28"/>
          <w:szCs w:val="28"/>
        </w:rPr>
        <w:t xml:space="preserve"> важной теме – </w:t>
      </w:r>
      <w:r w:rsidR="00FF31DA" w:rsidRPr="00FF31DA">
        <w:rPr>
          <w:color w:val="111111"/>
          <w:sz w:val="28"/>
          <w:szCs w:val="28"/>
        </w:rPr>
        <w:t>ФОРМИРОВАНИЮ У ДЕТЕЙ ОСОЗНАННОГО ОТНОШЕНИЯ К ВЫПОЛНЕНИЮ ПРАВИЛ ДОРОЖНОГО ДВИЖЕНИЯ.</w:t>
      </w:r>
    </w:p>
    <w:p w:rsidR="00662717" w:rsidRPr="00FF31DA" w:rsidRDefault="00E018A3" w:rsidP="00FF31D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31DA">
        <w:rPr>
          <w:color w:val="111111"/>
          <w:sz w:val="28"/>
          <w:szCs w:val="28"/>
        </w:rPr>
        <w:t xml:space="preserve">В наше время мы с вами наблюдаем в СМИ и порой видим, к сожалению, сами аварии на дорогах, где зачастую есть пострадавшие. </w:t>
      </w:r>
      <w:proofErr w:type="gramStart"/>
      <w:r w:rsidRPr="00FF31DA">
        <w:rPr>
          <w:color w:val="111111"/>
          <w:sz w:val="28"/>
          <w:szCs w:val="28"/>
        </w:rPr>
        <w:t>Самое</w:t>
      </w:r>
      <w:proofErr w:type="gramEnd"/>
      <w:r w:rsidRPr="00FF31DA">
        <w:rPr>
          <w:color w:val="111111"/>
          <w:sz w:val="28"/>
          <w:szCs w:val="28"/>
        </w:rPr>
        <w:t xml:space="preserve"> страшное, когда в подобной ситуации оказываются дети. Нашей задачей является, как можно раньше начать объяснения нашим детям об опасности, которые их подстерегают на дороге.</w:t>
      </w:r>
    </w:p>
    <w:p w:rsidR="00662717" w:rsidRPr="00FF31DA" w:rsidRDefault="00E018A3" w:rsidP="00FF31D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31DA">
        <w:rPr>
          <w:color w:val="111111"/>
          <w:sz w:val="28"/>
          <w:szCs w:val="28"/>
        </w:rPr>
        <w:t>В нашем детском саду проводятся</w:t>
      </w:r>
      <w:r w:rsidR="00662717" w:rsidRPr="00FF31DA">
        <w:rPr>
          <w:color w:val="111111"/>
          <w:sz w:val="28"/>
          <w:szCs w:val="28"/>
        </w:rPr>
        <w:t xml:space="preserve"> занятия</w:t>
      </w:r>
      <w:r w:rsidRPr="00FF31DA">
        <w:rPr>
          <w:color w:val="111111"/>
          <w:sz w:val="28"/>
          <w:szCs w:val="28"/>
        </w:rPr>
        <w:t>, на которых дети получают знания согласно возрасту, индивидуальным особенностям.</w:t>
      </w:r>
    </w:p>
    <w:p w:rsidR="00084A50" w:rsidRPr="00FF31DA" w:rsidRDefault="00E018A3" w:rsidP="00FF31D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31DA">
        <w:rPr>
          <w:color w:val="111111"/>
          <w:sz w:val="28"/>
          <w:szCs w:val="28"/>
        </w:rPr>
        <w:t xml:space="preserve">В младших группах педагоги </w:t>
      </w:r>
      <w:proofErr w:type="gramStart"/>
      <w:r w:rsidRPr="00FF31DA">
        <w:rPr>
          <w:color w:val="111111"/>
          <w:sz w:val="28"/>
          <w:szCs w:val="28"/>
        </w:rPr>
        <w:t>знакомят с элементарными правилами дорожного движения</w:t>
      </w:r>
      <w:r w:rsidR="00FF31DA" w:rsidRPr="00FF31DA">
        <w:rPr>
          <w:color w:val="111111"/>
          <w:sz w:val="28"/>
          <w:szCs w:val="28"/>
        </w:rPr>
        <w:t xml:space="preserve"> </w:t>
      </w:r>
      <w:r w:rsidRPr="00FF31DA">
        <w:rPr>
          <w:color w:val="111111"/>
          <w:sz w:val="28"/>
          <w:szCs w:val="28"/>
        </w:rPr>
        <w:t xml:space="preserve"> используя</w:t>
      </w:r>
      <w:proofErr w:type="gramEnd"/>
      <w:r w:rsidRPr="00FF31DA">
        <w:rPr>
          <w:color w:val="111111"/>
          <w:sz w:val="28"/>
          <w:szCs w:val="28"/>
        </w:rPr>
        <w:t xml:space="preserve"> иллюстрации, сюжетные картинки, художественное слово, игры дидактические и подвижные, просмотр познавательных мультфильмов. В группах </w:t>
      </w:r>
      <w:proofErr w:type="gramStart"/>
      <w:r w:rsidRPr="00FF31DA">
        <w:rPr>
          <w:color w:val="111111"/>
          <w:sz w:val="28"/>
          <w:szCs w:val="28"/>
        </w:rPr>
        <w:t>более старшего</w:t>
      </w:r>
      <w:proofErr w:type="gramEnd"/>
      <w:r w:rsidRPr="00FF31DA">
        <w:rPr>
          <w:color w:val="111111"/>
          <w:sz w:val="28"/>
          <w:szCs w:val="28"/>
        </w:rPr>
        <w:t xml:space="preserve"> возраста педагоги с детьми ходят на экскурсию в места ближайшего окружения, к перекрестку и проводят наблюдения, закрепляют правила пешехода.</w:t>
      </w:r>
    </w:p>
    <w:p w:rsidR="00FF31DA" w:rsidRPr="00FF31DA" w:rsidRDefault="00662717" w:rsidP="00FF31D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31DA">
        <w:rPr>
          <w:color w:val="111111"/>
          <w:sz w:val="28"/>
          <w:szCs w:val="28"/>
        </w:rPr>
        <w:t xml:space="preserve">  </w:t>
      </w:r>
      <w:r w:rsidR="00E018A3" w:rsidRPr="00FF31DA">
        <w:rPr>
          <w:color w:val="111111"/>
          <w:sz w:val="28"/>
          <w:szCs w:val="28"/>
        </w:rPr>
        <w:t>После этого на прогулках в игровой форме создается ситуация, которую дети должны постараться решить правильно. Организуются сюжетно-ролевые игры «Автошкола», «Поездка на автобусе», «Экскурсия». </w:t>
      </w:r>
    </w:p>
    <w:p w:rsidR="00FF31DA" w:rsidRPr="00FF31DA" w:rsidRDefault="00E018A3" w:rsidP="00FF31D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31DA">
        <w:rPr>
          <w:color w:val="111111"/>
          <w:sz w:val="28"/>
          <w:szCs w:val="28"/>
        </w:rPr>
        <w:t>На занятия в детский сад приглашается инспектор ГИБДД и проводит обучающие беседы с детьми. Также проводятся развлечения и праздники с музыкальным руководителем и с инструктором по ФИЗО.</w:t>
      </w:r>
    </w:p>
    <w:p w:rsidR="00FF31DA" w:rsidRPr="00FF31DA" w:rsidRDefault="00E018A3" w:rsidP="00FF31D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31DA">
        <w:rPr>
          <w:color w:val="111111"/>
          <w:sz w:val="28"/>
          <w:szCs w:val="28"/>
        </w:rPr>
        <w:t xml:space="preserve">В каждой группе педагоги оформляют уголок дорожной безопасности, где находятся развивающие </w:t>
      </w:r>
      <w:proofErr w:type="gramStart"/>
      <w:r w:rsidRPr="00FF31DA">
        <w:rPr>
          <w:color w:val="111111"/>
          <w:sz w:val="28"/>
          <w:szCs w:val="28"/>
        </w:rPr>
        <w:t>игры</w:t>
      </w:r>
      <w:proofErr w:type="gramEnd"/>
      <w:r w:rsidRPr="00FF31DA">
        <w:rPr>
          <w:color w:val="111111"/>
          <w:sz w:val="28"/>
          <w:szCs w:val="28"/>
        </w:rPr>
        <w:t xml:space="preserve"> и пособия согласно возрасту. Для родителей изготавливаются разнообразные стенды, ширмы, папки - передвижки, памятки, буклеты. Проводятся конкурсы тематических игр и пособий.</w:t>
      </w:r>
    </w:p>
    <w:p w:rsidR="00FF31DA" w:rsidRPr="00FF31DA" w:rsidRDefault="00E018A3" w:rsidP="00FF31D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31DA">
        <w:rPr>
          <w:color w:val="111111"/>
          <w:sz w:val="28"/>
          <w:szCs w:val="28"/>
        </w:rPr>
        <w:t xml:space="preserve">Задача родителей так же </w:t>
      </w:r>
      <w:proofErr w:type="gramStart"/>
      <w:r w:rsidRPr="00FF31DA">
        <w:rPr>
          <w:color w:val="111111"/>
          <w:sz w:val="28"/>
          <w:szCs w:val="28"/>
        </w:rPr>
        <w:t xml:space="preserve">имеет </w:t>
      </w:r>
      <w:r w:rsidR="00FF31DA" w:rsidRPr="00FF31DA">
        <w:rPr>
          <w:color w:val="111111"/>
          <w:sz w:val="28"/>
          <w:szCs w:val="28"/>
        </w:rPr>
        <w:t xml:space="preserve"> </w:t>
      </w:r>
      <w:r w:rsidRPr="00FF31DA">
        <w:rPr>
          <w:color w:val="111111"/>
          <w:sz w:val="28"/>
          <w:szCs w:val="28"/>
        </w:rPr>
        <w:t>значительную роль</w:t>
      </w:r>
      <w:proofErr w:type="gramEnd"/>
      <w:r w:rsidRPr="00FF31DA">
        <w:rPr>
          <w:color w:val="111111"/>
          <w:sz w:val="28"/>
          <w:szCs w:val="28"/>
        </w:rPr>
        <w:t xml:space="preserve"> в обучении правилам дорожного движения. Ведь бывает, что сами родители нарушают ПДД, например, перебегая дорогу с ребенком на красный свет или в неположенном месте. Конечно, это скажется на восприятии ребенка, так как появляется противоречие между словами и действиями родителей. Поэтому во избежание каких-либо нештатных ситуаций, рекомендуется правильные слова подкреплять </w:t>
      </w:r>
      <w:r w:rsidRPr="00FF31DA">
        <w:rPr>
          <w:color w:val="111111"/>
          <w:sz w:val="28"/>
          <w:szCs w:val="28"/>
        </w:rPr>
        <w:lastRenderedPageBreak/>
        <w:t>правильными же поступками. Именно благодаря этому мы с вами сможем донести до ребенка максимум полезной информации.</w:t>
      </w:r>
    </w:p>
    <w:p w:rsidR="0071146F" w:rsidRPr="00FF31DA" w:rsidRDefault="00E018A3" w:rsidP="00FF31D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31DA">
        <w:rPr>
          <w:color w:val="111111"/>
          <w:sz w:val="28"/>
          <w:szCs w:val="28"/>
        </w:rPr>
        <w:t>2. </w:t>
      </w:r>
      <w:r w:rsidRPr="00FF31DA">
        <w:rPr>
          <w:iCs/>
          <w:color w:val="111111"/>
          <w:sz w:val="28"/>
          <w:szCs w:val="28"/>
          <w:bdr w:val="none" w:sz="0" w:space="0" w:color="auto" w:frame="1"/>
        </w:rPr>
        <w:t>Обсуждение</w:t>
      </w:r>
      <w:r w:rsidRPr="00FF31DA">
        <w:rPr>
          <w:color w:val="111111"/>
          <w:sz w:val="28"/>
          <w:szCs w:val="28"/>
        </w:rPr>
        <w:t>. А сейчас, давайте поделимся опытом, как же вы знакомите детей с правилами дорожного движения (общение родителей; решение проблемных ситуаций на слайдах)</w:t>
      </w:r>
    </w:p>
    <w:p w:rsidR="00FF31DA" w:rsidRDefault="00FF31DA" w:rsidP="00FF31DA">
      <w:pPr>
        <w:pStyle w:val="a3"/>
        <w:tabs>
          <w:tab w:val="left" w:pos="840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F31DA" w:rsidRPr="00FF31DA" w:rsidRDefault="00E018A3" w:rsidP="00FF31DA">
      <w:pPr>
        <w:pStyle w:val="a3"/>
        <w:tabs>
          <w:tab w:val="left" w:pos="840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31DA">
        <w:rPr>
          <w:color w:val="111111"/>
          <w:sz w:val="28"/>
          <w:szCs w:val="28"/>
        </w:rPr>
        <w:t>3. </w:t>
      </w:r>
      <w:r w:rsidRPr="00FF31DA">
        <w:rPr>
          <w:iCs/>
          <w:color w:val="111111"/>
          <w:sz w:val="28"/>
          <w:szCs w:val="28"/>
          <w:bdr w:val="none" w:sz="0" w:space="0" w:color="auto" w:frame="1"/>
        </w:rPr>
        <w:t>Игровая деятельность</w:t>
      </w:r>
      <w:r w:rsidR="0071146F" w:rsidRPr="00FF31DA">
        <w:rPr>
          <w:color w:val="111111"/>
          <w:sz w:val="28"/>
          <w:szCs w:val="28"/>
        </w:rPr>
        <w:t xml:space="preserve">. </w:t>
      </w:r>
    </w:p>
    <w:p w:rsidR="00084A50" w:rsidRPr="00FF31DA" w:rsidRDefault="00084A50" w:rsidP="00FF31DA">
      <w:pPr>
        <w:pStyle w:val="a3"/>
        <w:tabs>
          <w:tab w:val="left" w:pos="840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31DA">
        <w:rPr>
          <w:iCs/>
          <w:color w:val="111111"/>
          <w:sz w:val="28"/>
          <w:szCs w:val="28"/>
          <w:bdr w:val="none" w:sz="0" w:space="0" w:color="auto" w:frame="1"/>
        </w:rPr>
        <w:t>«Игра в мяч»</w:t>
      </w:r>
      <w:r w:rsidR="00D43BB5" w:rsidRPr="00FF31DA">
        <w:rPr>
          <w:iCs/>
          <w:color w:val="111111"/>
          <w:sz w:val="28"/>
          <w:szCs w:val="28"/>
          <w:bdr w:val="none" w:sz="0" w:space="0" w:color="auto" w:frame="1"/>
        </w:rPr>
        <w:t xml:space="preserve"> (игра сродителями и с детьми).</w:t>
      </w:r>
    </w:p>
    <w:p w:rsidR="00084A50" w:rsidRPr="00FF31DA" w:rsidRDefault="00084A50" w:rsidP="00FF31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>: закрепить знания родителей о </w:t>
      </w:r>
      <w:r w:rsidRPr="00FF31D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правилах дорожного движения</w:t>
      </w: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>, знаках светофора.</w:t>
      </w:r>
    </w:p>
    <w:p w:rsidR="00084A50" w:rsidRPr="00FF31DA" w:rsidRDefault="00084A50" w:rsidP="00FF31D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F31DA">
        <w:rPr>
          <w:rFonts w:ascii="Times New Roman" w:eastAsia="Times New Roman" w:hAnsi="Times New Roman" w:cs="Times New Roman"/>
          <w:sz w:val="28"/>
          <w:szCs w:val="28"/>
        </w:rPr>
        <w:t xml:space="preserve">       Ход игры:</w:t>
      </w:r>
    </w:p>
    <w:p w:rsidR="00084A50" w:rsidRPr="00FF31DA" w:rsidRDefault="00D43BB5" w:rsidP="00FF31D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084A50"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с мячом встает в центр </w:t>
      </w:r>
      <w:r w:rsidR="00084A50" w:rsidRPr="00FF31D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круга</w:t>
      </w:r>
      <w:r w:rsidR="00084A50"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> и бросает</w:t>
      </w: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мяч </w:t>
      </w:r>
      <w:r w:rsidR="00084A50"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родителю</w:t>
      </w: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ребенку, </w:t>
      </w:r>
      <w:r w:rsidR="00084A50"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>одновременно задавая вопрос. Тот отвечает и бросает мяч воспитателю. Игра проводится со всеми взрослыми</w:t>
      </w: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детьми</w:t>
      </w:r>
      <w:r w:rsidR="00084A50"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очереди.</w:t>
      </w:r>
    </w:p>
    <w:p w:rsidR="00084A50" w:rsidRPr="00FF31DA" w:rsidRDefault="00084A50" w:rsidP="00FF31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>: По дороге кто идет?</w:t>
      </w:r>
    </w:p>
    <w:p w:rsidR="00084A50" w:rsidRPr="00FF31DA" w:rsidRDefault="00084A50" w:rsidP="00FF31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>: Пешеход.</w:t>
      </w:r>
    </w:p>
    <w:p w:rsidR="00084A50" w:rsidRPr="00FF31DA" w:rsidRDefault="00084A50" w:rsidP="00FF31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>: Кто машину ведет?</w:t>
      </w:r>
    </w:p>
    <w:p w:rsidR="00084A50" w:rsidRPr="00FF31DA" w:rsidRDefault="00084A50" w:rsidP="00FF31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>: Водитель.</w:t>
      </w:r>
    </w:p>
    <w:p w:rsidR="00084A50" w:rsidRPr="00FF31DA" w:rsidRDefault="00084A50" w:rsidP="00FF31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>: Сколько </w:t>
      </w:r>
      <w:r w:rsidRPr="00FF31D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«глаз»</w:t>
      </w: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> у светофора?</w:t>
      </w:r>
    </w:p>
    <w:p w:rsidR="00084A50" w:rsidRPr="00FF31DA" w:rsidRDefault="00084A50" w:rsidP="00FF31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>: Три глаза.</w:t>
      </w:r>
    </w:p>
    <w:p w:rsidR="00084A50" w:rsidRPr="00FF31DA" w:rsidRDefault="00084A50" w:rsidP="00FF31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>: Если красный </w:t>
      </w:r>
      <w:r w:rsidRPr="00FF31D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«глаз»</w:t>
      </w: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> горит, то о чем он говорит?</w:t>
      </w:r>
    </w:p>
    <w:p w:rsidR="00084A50" w:rsidRPr="00FF31DA" w:rsidRDefault="00084A50" w:rsidP="00FF31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>: Стой и жди.</w:t>
      </w:r>
    </w:p>
    <w:p w:rsidR="00084A50" w:rsidRPr="00FF31DA" w:rsidRDefault="00084A50" w:rsidP="00FF31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>: Если желтый </w:t>
      </w:r>
      <w:r w:rsidRPr="00FF31D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«глаз»</w:t>
      </w: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> горит, то о чем он говорит?</w:t>
      </w:r>
    </w:p>
    <w:p w:rsidR="00084A50" w:rsidRPr="00FF31DA" w:rsidRDefault="00084A50" w:rsidP="00FF31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>: Подожди.</w:t>
      </w:r>
    </w:p>
    <w:p w:rsidR="00084A50" w:rsidRPr="00FF31DA" w:rsidRDefault="00084A50" w:rsidP="00FF31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>: Если зеленый </w:t>
      </w:r>
      <w:r w:rsidRPr="00FF31D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«глаз»</w:t>
      </w: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> горит, то о чем он говорит?</w:t>
      </w:r>
    </w:p>
    <w:p w:rsidR="00084A50" w:rsidRPr="00FF31DA" w:rsidRDefault="00084A50" w:rsidP="00FF31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>: Можете идти.</w:t>
      </w:r>
    </w:p>
    <w:p w:rsidR="00084A50" w:rsidRPr="00FF31DA" w:rsidRDefault="00084A50" w:rsidP="00FF31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Идут наши ножки </w:t>
      </w:r>
      <w:proofErr w:type="gramStart"/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proofErr w:type="gramEnd"/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пешеходной.</w:t>
      </w:r>
    </w:p>
    <w:p w:rsidR="00084A50" w:rsidRPr="00FF31DA" w:rsidRDefault="00084A50" w:rsidP="00FF31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>: Дорожке.</w:t>
      </w:r>
    </w:p>
    <w:p w:rsidR="00084A50" w:rsidRPr="00FF31DA" w:rsidRDefault="00084A50" w:rsidP="00FF31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>: Где мы автобус ждем?</w:t>
      </w:r>
    </w:p>
    <w:p w:rsidR="00084A50" w:rsidRPr="00FF31DA" w:rsidRDefault="00084A50" w:rsidP="00FF31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>: На остановке.</w:t>
      </w:r>
    </w:p>
    <w:p w:rsidR="00084A50" w:rsidRPr="00FF31DA" w:rsidRDefault="00084A50" w:rsidP="00FF31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>: Где играем в прятки?</w:t>
      </w:r>
    </w:p>
    <w:p w:rsidR="00084A50" w:rsidRPr="00FF31DA" w:rsidRDefault="00084A50" w:rsidP="00FF31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r w:rsidRPr="00FF31DA">
        <w:rPr>
          <w:rFonts w:ascii="Times New Roman" w:eastAsia="Times New Roman" w:hAnsi="Times New Roman" w:cs="Times New Roman"/>
          <w:color w:val="111111"/>
          <w:sz w:val="28"/>
          <w:szCs w:val="28"/>
        </w:rPr>
        <w:t>: На детской площадке.</w:t>
      </w:r>
    </w:p>
    <w:p w:rsidR="00FF31DA" w:rsidRDefault="00FF31DA" w:rsidP="00FF31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81348C" w:rsidRPr="00FF31DA" w:rsidRDefault="00E018A3" w:rsidP="00FF31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FF31DA">
        <w:rPr>
          <w:color w:val="111111"/>
          <w:sz w:val="28"/>
          <w:szCs w:val="28"/>
        </w:rPr>
        <w:t>4. </w:t>
      </w:r>
      <w:r w:rsidRPr="00FF31DA">
        <w:rPr>
          <w:iCs/>
          <w:color w:val="111111"/>
          <w:sz w:val="28"/>
          <w:szCs w:val="28"/>
          <w:bdr w:val="none" w:sz="0" w:space="0" w:color="auto" w:frame="1"/>
        </w:rPr>
        <w:t>Итог.</w:t>
      </w:r>
    </w:p>
    <w:p w:rsidR="00E018A3" w:rsidRPr="00FF31DA" w:rsidRDefault="00FF31DA" w:rsidP="00FF31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FF31DA">
        <w:rPr>
          <w:color w:val="111111"/>
          <w:sz w:val="28"/>
          <w:szCs w:val="28"/>
        </w:rPr>
        <w:t xml:space="preserve"> </w:t>
      </w:r>
      <w:r w:rsidR="0081348C" w:rsidRPr="00FF31DA">
        <w:rPr>
          <w:color w:val="111111"/>
          <w:sz w:val="28"/>
          <w:szCs w:val="28"/>
        </w:rPr>
        <w:t xml:space="preserve">  </w:t>
      </w:r>
      <w:r w:rsidR="00E018A3" w:rsidRPr="00FF31DA">
        <w:rPr>
          <w:color w:val="111111"/>
          <w:sz w:val="28"/>
          <w:szCs w:val="28"/>
        </w:rPr>
        <w:t>Я бы хотела закончить наш круглый стол стихами Андрея Усачёва:</w:t>
      </w:r>
    </w:p>
    <w:p w:rsidR="00E018A3" w:rsidRPr="00FF31DA" w:rsidRDefault="00E018A3" w:rsidP="00FF31DA">
      <w:pPr>
        <w:pStyle w:val="a3"/>
        <w:tabs>
          <w:tab w:val="left" w:pos="3119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31DA">
        <w:rPr>
          <w:color w:val="111111"/>
          <w:sz w:val="28"/>
          <w:szCs w:val="28"/>
        </w:rPr>
        <w:t>Правила дорожного движения</w:t>
      </w:r>
    </w:p>
    <w:p w:rsidR="00E018A3" w:rsidRPr="00FF31DA" w:rsidRDefault="00FF31DA" w:rsidP="00FF31DA">
      <w:pPr>
        <w:pStyle w:val="a3"/>
        <w:tabs>
          <w:tab w:val="left" w:pos="3119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31DA">
        <w:rPr>
          <w:color w:val="111111"/>
          <w:sz w:val="28"/>
          <w:szCs w:val="28"/>
        </w:rPr>
        <w:t>-</w:t>
      </w:r>
      <w:r w:rsidR="00E018A3" w:rsidRPr="00FF31DA">
        <w:rPr>
          <w:color w:val="111111"/>
          <w:sz w:val="28"/>
          <w:szCs w:val="28"/>
        </w:rPr>
        <w:t>Это часть Таблицы Уважения:</w:t>
      </w:r>
    </w:p>
    <w:p w:rsidR="00E018A3" w:rsidRPr="00FF31DA" w:rsidRDefault="00E018A3" w:rsidP="00FF31DA">
      <w:pPr>
        <w:pStyle w:val="a3"/>
        <w:tabs>
          <w:tab w:val="left" w:pos="3119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31DA">
        <w:rPr>
          <w:color w:val="111111"/>
          <w:sz w:val="28"/>
          <w:szCs w:val="28"/>
        </w:rPr>
        <w:t>Пешехода надо уважать,</w:t>
      </w:r>
    </w:p>
    <w:p w:rsidR="00E018A3" w:rsidRPr="00FF31DA" w:rsidRDefault="00E018A3" w:rsidP="00FF31DA">
      <w:pPr>
        <w:pStyle w:val="a3"/>
        <w:tabs>
          <w:tab w:val="left" w:pos="3119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31DA">
        <w:rPr>
          <w:color w:val="111111"/>
          <w:sz w:val="28"/>
          <w:szCs w:val="28"/>
        </w:rPr>
        <w:t>На него не надо наезжать.</w:t>
      </w:r>
    </w:p>
    <w:p w:rsidR="00E018A3" w:rsidRPr="00FF31DA" w:rsidRDefault="00E018A3" w:rsidP="00FF31DA">
      <w:pPr>
        <w:pStyle w:val="a3"/>
        <w:tabs>
          <w:tab w:val="left" w:pos="3119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31DA">
        <w:rPr>
          <w:color w:val="111111"/>
          <w:sz w:val="28"/>
          <w:szCs w:val="28"/>
        </w:rPr>
        <w:t>И прошу вас уважать шофёра,</w:t>
      </w:r>
    </w:p>
    <w:p w:rsidR="00E018A3" w:rsidRPr="00FF31DA" w:rsidRDefault="00E018A3" w:rsidP="00FF31DA">
      <w:pPr>
        <w:pStyle w:val="a3"/>
        <w:tabs>
          <w:tab w:val="left" w:pos="3119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31DA">
        <w:rPr>
          <w:color w:val="111111"/>
          <w:sz w:val="28"/>
          <w:szCs w:val="28"/>
        </w:rPr>
        <w:t>Каждый может стать шофёром скоро</w:t>
      </w:r>
    </w:p>
    <w:p w:rsidR="00E018A3" w:rsidRPr="00FF31DA" w:rsidRDefault="00E018A3" w:rsidP="00FF31DA">
      <w:pPr>
        <w:pStyle w:val="a3"/>
        <w:tabs>
          <w:tab w:val="left" w:pos="3119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31DA">
        <w:rPr>
          <w:color w:val="111111"/>
          <w:sz w:val="28"/>
          <w:szCs w:val="28"/>
        </w:rPr>
        <w:t>Если рядом путь перебегать.</w:t>
      </w:r>
    </w:p>
    <w:p w:rsidR="00E018A3" w:rsidRPr="00FF31DA" w:rsidRDefault="00E018A3" w:rsidP="00FF31DA">
      <w:pPr>
        <w:pStyle w:val="a3"/>
        <w:tabs>
          <w:tab w:val="left" w:pos="3119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31DA">
        <w:rPr>
          <w:color w:val="111111"/>
          <w:sz w:val="28"/>
          <w:szCs w:val="28"/>
        </w:rPr>
        <w:t>Можем мы шофёра напугать.</w:t>
      </w:r>
    </w:p>
    <w:p w:rsidR="00E018A3" w:rsidRPr="00FF31DA" w:rsidRDefault="00E018A3" w:rsidP="00FF31DA">
      <w:pPr>
        <w:pStyle w:val="a3"/>
        <w:tabs>
          <w:tab w:val="left" w:pos="3119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31DA">
        <w:rPr>
          <w:color w:val="111111"/>
          <w:sz w:val="28"/>
          <w:szCs w:val="28"/>
        </w:rPr>
        <w:t>Нужно всем участникам движения</w:t>
      </w:r>
    </w:p>
    <w:p w:rsidR="00E018A3" w:rsidRPr="00FF31DA" w:rsidRDefault="00E018A3" w:rsidP="00FF31DA">
      <w:pPr>
        <w:pStyle w:val="a3"/>
        <w:tabs>
          <w:tab w:val="left" w:pos="3119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31DA">
        <w:rPr>
          <w:color w:val="111111"/>
          <w:sz w:val="28"/>
          <w:szCs w:val="28"/>
        </w:rPr>
        <w:t>Соблюдать Законы Уважения!</w:t>
      </w:r>
    </w:p>
    <w:p w:rsidR="00E018A3" w:rsidRPr="00FF31DA" w:rsidRDefault="00E018A3" w:rsidP="00FF31D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31DA">
        <w:rPr>
          <w:color w:val="111111"/>
          <w:sz w:val="28"/>
          <w:szCs w:val="28"/>
        </w:rPr>
        <w:lastRenderedPageBreak/>
        <w:t>Вырастить из детей дисциплинированных пешеходов, уберечь их от беды, обязаны помочь все, кто непосредственно общается с ними. И соблюдение ПДД - самое главное для сохранения жизни и здоровья их детей. Это долг каждого взрослого. Поэтому очень важно в данном направлении сотрудничество детского сада и родителей.</w:t>
      </w:r>
    </w:p>
    <w:p w:rsidR="00E018A3" w:rsidRPr="00FF31DA" w:rsidRDefault="00FF31DA" w:rsidP="00FF31DA">
      <w:pPr>
        <w:pStyle w:val="a3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FF31DA">
        <w:rPr>
          <w:color w:val="111111"/>
          <w:sz w:val="28"/>
          <w:szCs w:val="28"/>
        </w:rPr>
        <w:t xml:space="preserve">     СПАСИБО ЗА ПОНИМАНИЕ И ИНТЕРЕСНОЕ ОБЩЕНИЕ!</w:t>
      </w:r>
    </w:p>
    <w:p w:rsidR="00E018A3" w:rsidRPr="00FF31DA" w:rsidRDefault="00E018A3" w:rsidP="00FF31DA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FF31DA" w:rsidRDefault="00FF31DA" w:rsidP="00FF3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33725" cy="2943225"/>
            <wp:effectExtent l="19050" t="0" r="9525" b="0"/>
            <wp:docPr id="1" name="Рисунок 1" descr="C:\Users\Dragon\Desktop\IMG-2023101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agon\Desktop\IMG-20231010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3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6075" cy="2943225"/>
            <wp:effectExtent l="19050" t="0" r="9525" b="0"/>
            <wp:docPr id="3" name="Рисунок 3" descr="C:\Users\Dragon\Desktop\IMG-20231010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agon\Desktop\IMG-20231010-WA0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886" cy="2943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F31DA" w:rsidRDefault="00FF31DA" w:rsidP="00FF3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A278D" w:rsidRPr="00FF31DA" w:rsidRDefault="00FF31DA" w:rsidP="00FF3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F3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10075" cy="4581525"/>
            <wp:effectExtent l="19050" t="0" r="0" b="0"/>
            <wp:docPr id="2" name="Рисунок 2" descr="C:\Users\Dragon\Desktop\IMG-20231010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agon\Desktop\IMG-20231010-WA0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351" cy="4585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278D" w:rsidRPr="00FF31DA" w:rsidSect="00FF31DA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08A3"/>
    <w:multiLevelType w:val="multilevel"/>
    <w:tmpl w:val="F9FC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8A3"/>
    <w:rsid w:val="00084A50"/>
    <w:rsid w:val="0012429D"/>
    <w:rsid w:val="001A4C8A"/>
    <w:rsid w:val="00662717"/>
    <w:rsid w:val="0071146F"/>
    <w:rsid w:val="0081348C"/>
    <w:rsid w:val="0095666F"/>
    <w:rsid w:val="009A36B7"/>
    <w:rsid w:val="00AA278D"/>
    <w:rsid w:val="00B05C58"/>
    <w:rsid w:val="00C02E1C"/>
    <w:rsid w:val="00CF49D9"/>
    <w:rsid w:val="00D43BB5"/>
    <w:rsid w:val="00E018A3"/>
    <w:rsid w:val="00FF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A"/>
  </w:style>
  <w:style w:type="paragraph" w:styleId="1">
    <w:name w:val="heading 1"/>
    <w:basedOn w:val="a"/>
    <w:next w:val="a"/>
    <w:link w:val="10"/>
    <w:uiPriority w:val="9"/>
    <w:qFormat/>
    <w:rsid w:val="00E018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018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8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18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E0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0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018A3"/>
    <w:rPr>
      <w:color w:val="0000FF"/>
      <w:u w:val="single"/>
    </w:rPr>
  </w:style>
  <w:style w:type="character" w:customStyle="1" w:styleId="grn">
    <w:name w:val="grn"/>
    <w:basedOn w:val="a0"/>
    <w:rsid w:val="00E018A3"/>
  </w:style>
  <w:style w:type="paragraph" w:styleId="a5">
    <w:name w:val="Balloon Text"/>
    <w:basedOn w:val="a"/>
    <w:link w:val="a6"/>
    <w:uiPriority w:val="99"/>
    <w:semiHidden/>
    <w:unhideWhenUsed/>
    <w:rsid w:val="00FF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aam.ru/obrazovanie/kruglyj-sto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ЧЕРА</dc:creator>
  <cp:keywords/>
  <dc:description/>
  <cp:lastModifiedBy>RePack by SPecialiST</cp:lastModifiedBy>
  <cp:revision>7</cp:revision>
  <cp:lastPrinted>2023-10-06T06:56:00Z</cp:lastPrinted>
  <dcterms:created xsi:type="dcterms:W3CDTF">2023-10-06T04:22:00Z</dcterms:created>
  <dcterms:modified xsi:type="dcterms:W3CDTF">2023-10-10T10:22:00Z</dcterms:modified>
</cp:coreProperties>
</file>