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7" w:rsidRDefault="0024678B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24678B" w:rsidRPr="0024678B" w:rsidRDefault="002544F7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</w:t>
      </w:r>
      <w:r w:rsidR="002467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об образовании </w:t>
      </w:r>
    </w:p>
    <w:p w:rsidR="0024678B" w:rsidRPr="0024678B" w:rsidRDefault="00E959D5" w:rsidP="002544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при приеме детей на обучение по образо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>вательной программе дошкольного</w:t>
      </w:r>
      <w:r w:rsidR="00F01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2FBC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 МКДОУ </w:t>
      </w:r>
      <w:proofErr w:type="spellStart"/>
      <w:r w:rsidR="00702FB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702FBC">
        <w:rPr>
          <w:rFonts w:ascii="Times New Roman" w:eastAsia="Times New Roman" w:hAnsi="Times New Roman" w:cs="Times New Roman"/>
          <w:b/>
          <w:sz w:val="28"/>
          <w:szCs w:val="28"/>
        </w:rPr>
        <w:t>/с №8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02FBC">
        <w:rPr>
          <w:rFonts w:ascii="Times New Roman" w:eastAsia="Times New Roman" w:hAnsi="Times New Roman" w:cs="Times New Roman"/>
          <w:b/>
          <w:sz w:val="28"/>
          <w:szCs w:val="28"/>
        </w:rPr>
        <w:t>Колосок</w:t>
      </w:r>
      <w:r w:rsidR="003B433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родителями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посещающего Д</w:t>
      </w:r>
      <w:r w:rsidR="0024678B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proofErr w:type="gramStart"/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CAD" w:rsidRDefault="00702FBC" w:rsidP="00E9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</w:t>
      </w:r>
      <w:r w:rsidR="003B4336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24678B" w:rsidRPr="0024678B" w:rsidRDefault="0024678B" w:rsidP="00E9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959D5"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МКДОУ </w:t>
      </w:r>
      <w:proofErr w:type="spellStart"/>
      <w:r w:rsidR="00E959D5"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>д\с</w:t>
      </w:r>
      <w:proofErr w:type="spellEnd"/>
      <w:r w:rsidR="00E959D5"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702FBC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24678B" w:rsidRPr="00E959D5" w:rsidRDefault="00E959D5" w:rsidP="00E95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(место заключения)</w:t>
      </w:r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D5" w:rsidRPr="00527C19" w:rsidRDefault="00E959D5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казенное дошкольное о</w:t>
      </w:r>
      <w:r w:rsidR="0070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бразовательное учреждение </w:t>
      </w:r>
      <w:proofErr w:type="spellStart"/>
      <w:r w:rsidR="0070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="0070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/с №8 «Колосок</w:t>
      </w: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24678B"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лицензии  </w:t>
      </w:r>
      <w:r w:rsidR="00820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40F9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</w:t>
      </w:r>
      <w:proofErr w:type="spellEnd"/>
      <w:r w:rsidR="00A40F9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0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000791</w:t>
      </w:r>
      <w:r w:rsid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от   23.05.2012г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4678B" w:rsidRPr="0024678B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выданной </w:t>
      </w:r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Министерство </w:t>
      </w:r>
      <w:proofErr w:type="gramStart"/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Образовании</w:t>
      </w:r>
      <w:proofErr w:type="gramEnd"/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науки РСО-Алания бессрочно</w:t>
      </w:r>
    </w:p>
    <w:p w:rsidR="0024678B" w:rsidRPr="00820DA3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(наименование органа, выдавшего лицензию)</w:t>
      </w:r>
    </w:p>
    <w:p w:rsidR="0024678B" w:rsidRPr="00A40F9A" w:rsidRDefault="00E959D5" w:rsidP="00A40F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заведующего ДОУ</w:t>
      </w:r>
      <w:r w:rsidR="00527C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0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_Койбаевой</w:t>
      </w:r>
      <w:proofErr w:type="spellEnd"/>
      <w:r w:rsidR="0070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0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Риты__Габоевны</w:t>
      </w:r>
      <w:proofErr w:type="spellEnd"/>
      <w:r w:rsidR="0070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______________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Устава ДОУ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, далее </w:t>
      </w:r>
      <w:proofErr w:type="gramStart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сполнитель, 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(фамилия, имя, отчество и статус законного представителя  несовершеннолетнего)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Заказчик, совместно именуемые Стороны и____________________________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24678B" w:rsidRPr="0024678B" w:rsidRDefault="00E959D5" w:rsidP="00E959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A40F9A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 xml:space="preserve">(фамилия, имя и отчество </w:t>
      </w:r>
      <w:r w:rsidR="00A40F9A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Потребитель, заключили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24678B" w:rsidRPr="00E959D5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1.2.По настоящему договору Исполнитель  предоставляет услуги Заказчику  по содержанию ребѐнка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(Ф.И.О. Потребителя, дата рождения),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места постоянной регистрации, индекса),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едеральным  законом от 29 декабря 2012 г.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Российской Федерации»; 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24.07.1998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124-ФЗ «Об основных гарантиях прав ребенка в Российской Федерации»;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Семейным кодексом Российской Федерации;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>Конвенцией о правах ребенка.</w:t>
      </w:r>
    </w:p>
    <w:p w:rsid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9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D019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 Права и обязанности Исполнителя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2.1.1. Предоставлять возможность Заказчику ознакомиться с: </w:t>
      </w:r>
      <w:bookmarkStart w:id="0" w:name="2"/>
      <w:bookmarkEnd w:id="0"/>
      <w:r w:rsidR="00702FBC">
        <w:rPr>
          <w:rFonts w:ascii="Times New Roman" w:eastAsia="Times New Roman" w:hAnsi="Times New Roman" w:cs="Times New Roman"/>
          <w:sz w:val="24"/>
          <w:szCs w:val="24"/>
        </w:rPr>
        <w:t xml:space="preserve">Уставом  МКДОУ </w:t>
      </w:r>
      <w:proofErr w:type="spellStart"/>
      <w:r w:rsidR="00702FB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702FBC">
        <w:rPr>
          <w:rFonts w:ascii="Times New Roman" w:eastAsia="Times New Roman" w:hAnsi="Times New Roman" w:cs="Times New Roman"/>
          <w:sz w:val="24"/>
          <w:szCs w:val="24"/>
        </w:rPr>
        <w:t>/с №8 «Колосок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осуществляющей  обучение  по образовательным  программам  дошкольного  образования  (далее –образовательная организация)</w:t>
      </w:r>
    </w:p>
    <w:p w:rsidR="00D0193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программами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Другими  документами,  регламентирующими  организацию  и  осуществление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2.1.2.  Зачислить ребенка в группу ________________________________________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(наименование)</w:t>
      </w:r>
    </w:p>
    <w:p w:rsidR="0024678B" w:rsidRPr="0024678B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="0024678B" w:rsidRPr="00527C19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</w:t>
      </w:r>
      <w:r w:rsidRPr="00527C19">
        <w:rPr>
          <w:rFonts w:ascii="Times New Roman" w:eastAsia="Times New Roman" w:hAnsi="Times New Roman" w:cs="Times New Roman"/>
          <w:sz w:val="24"/>
          <w:szCs w:val="24"/>
          <w:u w:val="single"/>
        </w:rPr>
        <w:t>вании направления от УО Дигорского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№______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о зачислении)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2.1.3. Обеспечивать защиту прав ребѐнка в соответствии с законодательством.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2.1.4. Обеспечивать охрану жизни и укрепление  физического  и психического здоровья 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ребенка;  его  интеллектуальное,  физическое и личностное развитие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его творческих способностей и интересов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индивидуальный подход   к  ребенку,  учитывая особенности его развития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заботиться об эмоциональном благополучии ребенка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2.1.5. Обучать ребенка по программе _________________________________________</w:t>
      </w:r>
    </w:p>
    <w:p w:rsidR="0024678B" w:rsidRPr="00527C19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программы)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2.1.6. Организовывать предметно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азвивающую  среду в образовательной организации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(помещение, оборудование,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>аглядные пособия, игры, игрушки).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2.1.7. Предоставлять ребенку дополнительные образовательные услуги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(за рамками образовательной деятельности);</w:t>
      </w:r>
    </w:p>
    <w:p w:rsidR="0024678B" w:rsidRPr="00527C19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бесплатные образовательные услуги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7C19"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воспитание и обучение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видов услуг)</w:t>
      </w:r>
    </w:p>
    <w:p w:rsidR="00F1395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2.1.8. Обеспечивать ребенка необходимым сбалансированным питанием</w:t>
      </w:r>
    </w:p>
    <w:p w:rsidR="00F1395A" w:rsidRPr="00A40F9A" w:rsidRDefault="00F1395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Start"/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х-</w:t>
      </w:r>
      <w:proofErr w:type="gramEnd"/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разовое питание (завтрак, обед, полдник)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193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F1395A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(его кратность; время приема пищи)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2.1.9. Устанавливать график посещения ребенком дошкольной образовательной организации:</w:t>
      </w:r>
    </w:p>
    <w:p w:rsidR="0024678B" w:rsidRPr="00527C19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С 8 до 18  часов ежедневно  кроме  субботы  и  воскресенья  и  праздничных  дней</w:t>
      </w:r>
      <w:r w:rsidR="00F1395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(дни недели, время пребывания, выходные, праздничные дни;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2.1.10. Сохранять место за ребенком в случае его болезни, санаторно-курортного  лечения;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карантина;  отпуска  и временного  отсутствия Заказчика  по уважительным причинам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(болезнь, командировка, прочее), а также  в летн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ий  период,   сроком  до  </w:t>
      </w:r>
      <w:r w:rsidR="00F1395A"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2.1.11. Разрешать Заказчику находиться в группе вместе с ребенком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(время</w:t>
      </w:r>
      <w:r w:rsidR="00F1395A" w:rsidRPr="00A40F9A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="00F1395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адаптационный период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2.1.12. Обеспечивать сохранность имущества ребенка.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>2.1.13. Переводить  ребенка  в  следующую возрастную группу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с 1 сентября текущего года.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2.1.15.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Вносить предложения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восп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итания ребѐнка в семье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gramEnd"/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форме устны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>х бесед с воспитателем, заведующим и старшим воспитателем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2.1.16. Информировать органы опеки и попечительства о жестоком обращении родителей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с детьми, непосредственной угрозе жизни и здоровью ребѐнка.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2.1.17.Не передавать ребѐнка родителям  (законным представителям), если те находятся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алкогольного, токсического или наркотического опьянения.</w:t>
      </w:r>
    </w:p>
    <w:p w:rsidR="0024678B" w:rsidRPr="0024678B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2.1.18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 Соблюдать условия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2.2.Права и обязанности  Заказчика:</w:t>
      </w:r>
    </w:p>
    <w:p w:rsidR="0024678B" w:rsidRP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2.2.1. Соблюдать Устав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41" w:rsidRPr="00954E41">
        <w:rPr>
          <w:rFonts w:ascii="Times New Roman" w:eastAsia="Times New Roman" w:hAnsi="Times New Roman" w:cs="Times New Roman"/>
          <w:sz w:val="24"/>
          <w:szCs w:val="24"/>
        </w:rPr>
        <w:t xml:space="preserve">МКДОУ </w:t>
      </w:r>
      <w:proofErr w:type="spellStart"/>
      <w:r w:rsidR="00954E41" w:rsidRPr="00954E4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30304">
        <w:rPr>
          <w:rFonts w:ascii="Times New Roman" w:eastAsia="Times New Roman" w:hAnsi="Times New Roman" w:cs="Times New Roman"/>
          <w:sz w:val="24"/>
          <w:szCs w:val="24"/>
        </w:rPr>
        <w:t>\с</w:t>
      </w:r>
      <w:proofErr w:type="spellEnd"/>
      <w:r w:rsidR="00630304">
        <w:rPr>
          <w:rFonts w:ascii="Times New Roman" w:eastAsia="Times New Roman" w:hAnsi="Times New Roman" w:cs="Times New Roman"/>
          <w:sz w:val="24"/>
          <w:szCs w:val="24"/>
        </w:rPr>
        <w:t xml:space="preserve"> №8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2.2.2. Вносить плату за содержание ребенка в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дошкольной образовательной организации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527C19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3030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умме</w:t>
      </w:r>
      <w:r w:rsidR="0063030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 рублей с 1 до 10 числа каждого месяца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2.2.3. Лично  передавать  и забирать  ребенка  у воспитателя,  не передоверяя ребенка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лицам,  не достигшим 16-летнего возраста (или иные условия).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2.2.4.  Проявлять  уважение  к  педагогам,  администрации  и  техническому  персоналу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Исполнителя.  Не  допускать  физического  и  психического  насилия, 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оскорбительных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заявлений относительно своего ребѐнка, других детей и их родителей.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4"/>
      <w:bookmarkEnd w:id="2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2.2.5. Приводить ребѐнка в опрятном виде, со сменной одеждой, обувью, без признаков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болезни и недомогания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2.2.6.  Информировать  Исполнителя  о предстоящем  отсутствии ребенка;  его болезни.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2.2.7.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Предоставлять  справку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от участкового врача с указанием диагноза болезни или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причины отсутствия ребѐнка, возвращающегося после любого перенесенного заболевания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или длительного отсутствия (3 и более дней).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2.2.8. Взаимодействовать</w:t>
      </w:r>
      <w:r w:rsidR="0063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с Исполнителем  по всем направлениям воспитания 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обучения ребенка.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2.2.9. Оказывать Исполнителю  посильную помощь в реализации уставных задач</w:t>
      </w:r>
    </w:p>
    <w:p w:rsidR="00F1395A" w:rsidRDefault="0024678B" w:rsidP="00630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2.2.10. Принимать участие в работе </w:t>
      </w:r>
      <w:r w:rsidR="0063030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 МКДОУ№</w:t>
      </w:r>
      <w:r w:rsidR="004E7D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0304">
        <w:rPr>
          <w:rFonts w:ascii="Times New Roman" w:eastAsia="Times New Roman" w:hAnsi="Times New Roman" w:cs="Times New Roman"/>
          <w:sz w:val="24"/>
          <w:szCs w:val="24"/>
        </w:rPr>
        <w:t xml:space="preserve"> «Колосок»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.2.11.  Вносить  предложения  по  улучшению  работы  с  детьми  и  по  организации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дополнительных услуг в образовательной организации.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2.2.12.  Знакомиться  с  содержанием  образовательной  программы  используемой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в работе с детьми, получать по личной просьбе информацию о жизни 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деятельности ребѐнка, его личном развитии.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2.2.13. Находиться с ребенком в образовательной организации в период его адаптации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F1395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течение  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дней;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случаях  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мере необходимости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2.2.14. Принимать участие в организации и проведении совместных мероприятий с детьми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в  образовательной  организации  (утренники,  развлечения,  физкультурные  праздники, </w:t>
      </w:r>
      <w:proofErr w:type="gramEnd"/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досуги, дни здоровья и др.)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2.2.15.  Представлять  письменное  заявление  о  сохранении    места 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на время отсутствия ребѐнка по причинам санитарно-курортного лечения,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карантина,  отпуска,  командировки,  а  также  в  летний  период,  в  иных  случаях 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согласованию с Исполнителем.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5"/>
      <w:bookmarkEnd w:id="3"/>
      <w:r w:rsidRPr="0024678B">
        <w:rPr>
          <w:rFonts w:ascii="Times New Roman" w:eastAsia="Times New Roman" w:hAnsi="Times New Roman" w:cs="Times New Roman"/>
          <w:sz w:val="24"/>
          <w:szCs w:val="24"/>
        </w:rPr>
        <w:t>2.2.16. Заслушивать отчеты руководителя  образовательной организации и педагогов о работе с детьми в группе.</w:t>
      </w:r>
    </w:p>
    <w:p w:rsid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2.2.17. Соблюдать условия настоящего договора.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 xml:space="preserve">3. Ответственность за неисполнение или ненадлежащее исполнение </w:t>
      </w: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3.1.За неисполнение либо ненадлежащее исполнение обязательств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по настоящему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договору стороны несут ответственность в соответствии законодательством Российской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3.2.Окончание срока действия договора не освобождает стороны от ответственности за его нарушение.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3.3.Все споры между Исполнит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елем и Заказчиком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решаются путем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переговоров, а в случае невозможности достижения договоренности –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в судебном порядке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4.1.Условия,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4.3.Настоящий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Исполни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телем в одностороннем порядке в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невнесении родительской платы в течение двух недель после наступления платежа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при  наличии  медицинского  заключения  о  состоянии  здоровья  ребѐнка,  препятствующего  его дальнейшему пребыванию в данной образовательной организации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необходимости направления Потребителя в образовательную организацию иного вида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ненадлежащем исполнении обязательств договора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4.4.Заказчик    вправе  отказаться  от  исполнения  настоящего  договора  при  условии  оплаты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Исполнителю фактически понесенных им расходов.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5.1.Сведения,  указанные  в  настоящем  договоре,  соответствуют  информации,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размещенной   на   официальном   сайте   Исполнителя   в   информационно-телекоммуникационных сетях, на официальном сайте образовательной организации в сети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«Интернет» на дату заключения договора.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5.2.Под  периодом  предоставления  образовательных  услуг  (периодом  обучения)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понимается промежуток времени с даты издания приказа о зачислении Потребителя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организацию, до даты издания приказа об окончании обучения или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отчисления Потребителя из образовательной организации.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6"/>
      <w:bookmarkEnd w:id="4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5.3.Стороны по взаимному согласию вправе дополнить настоящий договор иными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условиями.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5.4.Нас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тоящий договор составлен в   </w:t>
      </w:r>
      <w:r w:rsidR="00F1395A"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экземплярах, по одному для каждой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сторон. Все экземпляры имеют одинаковую юридическую силу. Изменения и дополнения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настоящего договора могут производиться только в письменной форме и подписываться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24678B" w:rsidRP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6. Действие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6.1. Срок действия договора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____________ по __________ _ г.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DA3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4678B" w:rsidRPr="00954E41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7. Адреса и реквизиты сторон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54E41" w:rsidSect="00954E41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820DA3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41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2544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детский сад</w:t>
      </w:r>
    </w:p>
    <w:p w:rsidR="0024678B" w:rsidRDefault="00702FBC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№8 «Колосок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4E41" w:rsidRDefault="007465B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ур-Дур</w:t>
      </w:r>
      <w:proofErr w:type="spellEnd"/>
    </w:p>
    <w:p w:rsidR="00954E41" w:rsidRPr="0024678B" w:rsidRDefault="007465B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02FB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 w:rsidR="00702FBC">
        <w:rPr>
          <w:rFonts w:ascii="Times New Roman" w:eastAsia="Times New Roman" w:hAnsi="Times New Roman" w:cs="Times New Roman"/>
          <w:sz w:val="24"/>
          <w:szCs w:val="24"/>
        </w:rPr>
        <w:t xml:space="preserve"> Ленина 81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банковские реквизиты или счет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о получении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экземляра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заказчиком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Дата:________________________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Подпись:_____________________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DA3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4F7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Фамилия, имя и отчество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паспортные данные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 xml:space="preserve">Адрес места жительства, контактные 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данные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4678B" w:rsidRP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 xml:space="preserve">                 (Подпись)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47" w:rsidRPr="0024678B" w:rsidRDefault="002A6C47" w:rsidP="00246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D30" w:rsidRPr="0024678B" w:rsidRDefault="004E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E7D30" w:rsidRPr="0024678B" w:rsidSect="002544F7">
      <w:type w:val="continuous"/>
      <w:pgSz w:w="11906" w:h="16838"/>
      <w:pgMar w:top="426" w:right="850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678B"/>
    <w:rsid w:val="0024678B"/>
    <w:rsid w:val="002544F7"/>
    <w:rsid w:val="002A6C47"/>
    <w:rsid w:val="002F62F6"/>
    <w:rsid w:val="003B4336"/>
    <w:rsid w:val="004E7D30"/>
    <w:rsid w:val="00527C19"/>
    <w:rsid w:val="00586A18"/>
    <w:rsid w:val="00630304"/>
    <w:rsid w:val="00702FBC"/>
    <w:rsid w:val="007465B5"/>
    <w:rsid w:val="007576E8"/>
    <w:rsid w:val="00820DA3"/>
    <w:rsid w:val="00954E41"/>
    <w:rsid w:val="00992CAD"/>
    <w:rsid w:val="00A40F9A"/>
    <w:rsid w:val="00AE7BFE"/>
    <w:rsid w:val="00D0193A"/>
    <w:rsid w:val="00D07F4A"/>
    <w:rsid w:val="00DE08A6"/>
    <w:rsid w:val="00DF3BB6"/>
    <w:rsid w:val="00E959D5"/>
    <w:rsid w:val="00F01459"/>
    <w:rsid w:val="00F1395A"/>
    <w:rsid w:val="00F7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07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30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07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044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488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926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5E617-A21F-4BE6-B59F-2B7C0D1E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</cp:lastModifiedBy>
  <cp:revision>4</cp:revision>
  <cp:lastPrinted>2014-11-06T07:52:00Z</cp:lastPrinted>
  <dcterms:created xsi:type="dcterms:W3CDTF">2016-04-26T11:31:00Z</dcterms:created>
  <dcterms:modified xsi:type="dcterms:W3CDTF">2016-05-18T06:55:00Z</dcterms:modified>
</cp:coreProperties>
</file>