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/>
    <w:p w:rsidR="003802A3" w:rsidRDefault="003802A3" w:rsidP="003802A3"/>
    <w:p w:rsidR="003802A3" w:rsidRDefault="003802A3" w:rsidP="003802A3"/>
    <w:p w:rsidR="003802A3" w:rsidRPr="003802A3" w:rsidRDefault="003802A3" w:rsidP="003802A3">
      <w:pPr>
        <w:spacing w:after="0" w:line="240" w:lineRule="auto"/>
        <w:rPr>
          <w:b/>
          <w:i/>
          <w:sz w:val="28"/>
          <w:szCs w:val="28"/>
        </w:rPr>
      </w:pPr>
      <w:r w:rsidRPr="003802A3">
        <w:rPr>
          <w:b/>
          <w:i/>
          <w:sz w:val="28"/>
          <w:szCs w:val="28"/>
        </w:rPr>
        <w:t>Принято</w:t>
      </w:r>
      <w:proofErr w:type="gramStart"/>
      <w:r w:rsidRPr="003802A3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3802A3">
        <w:rPr>
          <w:i/>
          <w:sz w:val="28"/>
          <w:szCs w:val="28"/>
        </w:rPr>
        <w:t xml:space="preserve">      </w:t>
      </w:r>
      <w:r w:rsidRPr="003802A3">
        <w:rPr>
          <w:b/>
          <w:i/>
          <w:sz w:val="28"/>
          <w:szCs w:val="28"/>
        </w:rPr>
        <w:t>У</w:t>
      </w:r>
      <w:proofErr w:type="gramEnd"/>
      <w:r w:rsidRPr="003802A3">
        <w:rPr>
          <w:b/>
          <w:i/>
          <w:sz w:val="28"/>
          <w:szCs w:val="28"/>
        </w:rPr>
        <w:t>тверждаю</w:t>
      </w:r>
    </w:p>
    <w:p w:rsidR="003802A3" w:rsidRPr="003802A3" w:rsidRDefault="003802A3" w:rsidP="003802A3">
      <w:pPr>
        <w:tabs>
          <w:tab w:val="left" w:pos="6930"/>
        </w:tabs>
        <w:spacing w:after="0" w:line="240" w:lineRule="auto"/>
        <w:rPr>
          <w:i/>
        </w:rPr>
      </w:pPr>
      <w:r w:rsidRPr="003802A3">
        <w:rPr>
          <w:i/>
        </w:rPr>
        <w:t xml:space="preserve">На собрании Трудового коллектива </w:t>
      </w:r>
      <w:r w:rsidRPr="003802A3">
        <w:rPr>
          <w:i/>
        </w:rPr>
        <w:tab/>
        <w:t xml:space="preserve">             Заведующий     МКДОУ</w:t>
      </w:r>
    </w:p>
    <w:p w:rsidR="003802A3" w:rsidRPr="003802A3" w:rsidRDefault="003802A3" w:rsidP="003802A3">
      <w:pPr>
        <w:tabs>
          <w:tab w:val="left" w:pos="6930"/>
        </w:tabs>
        <w:spacing w:after="0" w:line="240" w:lineRule="auto"/>
        <w:rPr>
          <w:i/>
        </w:rPr>
      </w:pPr>
      <w:r w:rsidRPr="003802A3">
        <w:rPr>
          <w:i/>
        </w:rPr>
        <w:t>Про</w:t>
      </w:r>
      <w:r w:rsidR="00C52B39">
        <w:rPr>
          <w:i/>
        </w:rPr>
        <w:t>токол №15 от 02.09.2019</w:t>
      </w:r>
      <w:r w:rsidRPr="003802A3">
        <w:rPr>
          <w:i/>
        </w:rPr>
        <w:t>г.                                                                              Детский сад №8 «Колосок»</w:t>
      </w:r>
    </w:p>
    <w:p w:rsidR="003802A3" w:rsidRPr="003802A3" w:rsidRDefault="003802A3" w:rsidP="003802A3">
      <w:pPr>
        <w:tabs>
          <w:tab w:val="left" w:pos="6930"/>
        </w:tabs>
        <w:spacing w:after="0" w:line="240" w:lineRule="auto"/>
        <w:jc w:val="right"/>
        <w:rPr>
          <w:i/>
        </w:rPr>
      </w:pPr>
      <w:r w:rsidRPr="003802A3">
        <w:rPr>
          <w:i/>
        </w:rPr>
        <w:tab/>
        <w:t xml:space="preserve">_____________   </w:t>
      </w:r>
      <w:proofErr w:type="spellStart"/>
      <w:r w:rsidRPr="003802A3">
        <w:rPr>
          <w:i/>
        </w:rPr>
        <w:t>Суменова</w:t>
      </w:r>
      <w:proofErr w:type="spellEnd"/>
      <w:r w:rsidRPr="003802A3">
        <w:rPr>
          <w:i/>
        </w:rPr>
        <w:t xml:space="preserve"> В.Т.</w:t>
      </w:r>
    </w:p>
    <w:p w:rsidR="003802A3" w:rsidRDefault="00C52B39" w:rsidP="003802A3">
      <w:pPr>
        <w:tabs>
          <w:tab w:val="left" w:pos="6930"/>
        </w:tabs>
        <w:spacing w:after="0" w:line="240" w:lineRule="auto"/>
        <w:jc w:val="right"/>
        <w:rPr>
          <w:i/>
        </w:rPr>
      </w:pPr>
      <w:r>
        <w:rPr>
          <w:i/>
        </w:rPr>
        <w:t>Приказ №18_ от  09.09.2019</w:t>
      </w:r>
      <w:r w:rsidR="003802A3" w:rsidRPr="003802A3">
        <w:rPr>
          <w:i/>
        </w:rPr>
        <w:t>г.</w:t>
      </w:r>
    </w:p>
    <w:p w:rsidR="003802A3" w:rsidRPr="003802A3" w:rsidRDefault="003802A3" w:rsidP="003802A3"/>
    <w:p w:rsidR="003802A3" w:rsidRPr="003802A3" w:rsidRDefault="003802A3" w:rsidP="003802A3"/>
    <w:p w:rsidR="003802A3" w:rsidRPr="003802A3" w:rsidRDefault="003802A3" w:rsidP="003802A3"/>
    <w:p w:rsidR="003802A3" w:rsidRPr="003802A3" w:rsidRDefault="003802A3" w:rsidP="003802A3"/>
    <w:p w:rsidR="003802A3" w:rsidRDefault="003802A3" w:rsidP="003802A3"/>
    <w:p w:rsidR="003802A3" w:rsidRDefault="003802A3" w:rsidP="003802A3">
      <w:pPr>
        <w:pStyle w:val="af9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sz w:val="40"/>
          <w:szCs w:val="40"/>
        </w:rPr>
      </w:pPr>
      <w:r>
        <w:tab/>
      </w:r>
      <w:r w:rsidRPr="003802A3">
        <w:rPr>
          <w:rFonts w:eastAsia="Times New Roman" w:cs="Times New Roman"/>
          <w:b/>
          <w:i/>
          <w:spacing w:val="-15"/>
          <w:sz w:val="40"/>
          <w:szCs w:val="40"/>
        </w:rPr>
        <w:t>ПОЛОЖЕНИЕ</w:t>
      </w:r>
      <w:r w:rsidRPr="003802A3">
        <w:rPr>
          <w:rFonts w:eastAsia="Times New Roman" w:cs="Times New Roman"/>
          <w:b/>
          <w:bCs/>
          <w:i/>
          <w:sz w:val="40"/>
          <w:szCs w:val="40"/>
        </w:rPr>
        <w:t xml:space="preserve"> </w:t>
      </w:r>
    </w:p>
    <w:p w:rsidR="003802A3" w:rsidRPr="003802A3" w:rsidRDefault="003802A3" w:rsidP="003802A3">
      <w:pPr>
        <w:pStyle w:val="af9"/>
        <w:shd w:val="clear" w:color="auto" w:fill="FFFFFF"/>
        <w:spacing w:after="0" w:line="240" w:lineRule="auto"/>
        <w:jc w:val="center"/>
        <w:rPr>
          <w:i/>
          <w:sz w:val="40"/>
          <w:szCs w:val="40"/>
        </w:rPr>
      </w:pPr>
    </w:p>
    <w:p w:rsidR="003802A3" w:rsidRPr="003802A3" w:rsidRDefault="003802A3" w:rsidP="003802A3">
      <w:pPr>
        <w:shd w:val="clear" w:color="auto" w:fill="FFFFFF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32"/>
          <w:szCs w:val="32"/>
        </w:rPr>
        <w:t>о комиссии по противодействию коррупции</w:t>
      </w:r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</w:t>
      </w:r>
    </w:p>
    <w:p w:rsidR="003802A3" w:rsidRPr="003802A3" w:rsidRDefault="003802A3" w:rsidP="003802A3">
      <w:pPr>
        <w:shd w:val="clear" w:color="auto" w:fill="FFFFFF"/>
        <w:tabs>
          <w:tab w:val="left" w:pos="9355"/>
        </w:tabs>
        <w:spacing w:line="240" w:lineRule="auto"/>
        <w:ind w:right="-5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в МКДОУ ДС </w:t>
      </w:r>
      <w:r w:rsidRPr="003802A3">
        <w:rPr>
          <w:rFonts w:ascii="Times New Roman" w:hAnsi="Times New Roman"/>
          <w:b/>
          <w:bCs/>
          <w:i/>
          <w:color w:val="000000"/>
          <w:sz w:val="32"/>
          <w:szCs w:val="32"/>
        </w:rPr>
        <w:t>№8</w:t>
      </w:r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«</w:t>
      </w:r>
      <w:r w:rsidRPr="003802A3">
        <w:rPr>
          <w:rFonts w:ascii="Times New Roman" w:hAnsi="Times New Roman"/>
          <w:b/>
          <w:bCs/>
          <w:i/>
          <w:color w:val="000000"/>
          <w:sz w:val="32"/>
          <w:szCs w:val="32"/>
        </w:rPr>
        <w:t>Колосок</w:t>
      </w:r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» </w:t>
      </w:r>
      <w:proofErr w:type="spellStart"/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с</w:t>
      </w:r>
      <w:proofErr w:type="gramStart"/>
      <w:r w:rsidRPr="003802A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  <w:r w:rsidRPr="003802A3">
        <w:rPr>
          <w:rFonts w:ascii="Times New Roman" w:hAnsi="Times New Roman"/>
          <w:b/>
          <w:bCs/>
          <w:i/>
          <w:color w:val="000000"/>
          <w:sz w:val="32"/>
          <w:szCs w:val="32"/>
        </w:rPr>
        <w:t>Д</w:t>
      </w:r>
      <w:proofErr w:type="gramEnd"/>
      <w:r w:rsidRPr="003802A3">
        <w:rPr>
          <w:rFonts w:ascii="Times New Roman" w:hAnsi="Times New Roman"/>
          <w:b/>
          <w:bCs/>
          <w:i/>
          <w:color w:val="000000"/>
          <w:sz w:val="32"/>
          <w:szCs w:val="32"/>
        </w:rPr>
        <w:t>ур-Дур</w:t>
      </w:r>
      <w:proofErr w:type="spellEnd"/>
    </w:p>
    <w:p w:rsidR="003802A3" w:rsidRPr="003802A3" w:rsidRDefault="003802A3" w:rsidP="003802A3">
      <w:pPr>
        <w:tabs>
          <w:tab w:val="left" w:pos="2430"/>
        </w:tabs>
        <w:rPr>
          <w:sz w:val="32"/>
          <w:szCs w:val="32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Default="003802A3" w:rsidP="003802A3">
      <w:pPr>
        <w:spacing w:after="0" w:line="240" w:lineRule="auto"/>
        <w:jc w:val="both"/>
        <w:rPr>
          <w:rFonts w:asciiTheme="majorHAnsi" w:eastAsia="Times New Roman" w:hAnsiTheme="majorHAnsi" w:cs="Browallia New"/>
          <w:b/>
          <w:bCs/>
          <w:i/>
          <w:sz w:val="24"/>
          <w:szCs w:val="24"/>
        </w:rPr>
      </w:pPr>
    </w:p>
    <w:p w:rsidR="003802A3" w:rsidRPr="003802A3" w:rsidRDefault="00C40F99" w:rsidP="003802A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Общие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положения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hAnsi="Browallia New" w:cs="Browallia New"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1.1. 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Настоящее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определяет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порядок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задачи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компетенцию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,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далее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в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Муниципальном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казенном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дошкольном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образовательном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учреждении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 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Детский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сад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№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8 «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Колосок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»</w:t>
      </w:r>
      <w:r w:rsidR="00B93AA9" w:rsidRPr="003802A3">
        <w:rPr>
          <w:rFonts w:ascii="Browallia New" w:hAnsi="Browallia New" w:cs="Browallia New"/>
          <w:bCs/>
          <w:i/>
          <w:sz w:val="24"/>
          <w:szCs w:val="24"/>
        </w:rPr>
        <w:t xml:space="preserve">  </w:t>
      </w:r>
      <w:proofErr w:type="spellStart"/>
      <w:r w:rsidR="00B93AA9" w:rsidRPr="003802A3">
        <w:rPr>
          <w:rFonts w:asciiTheme="majorHAnsi" w:hAnsiTheme="majorHAnsi" w:cs="Browallia New"/>
          <w:bCs/>
          <w:i/>
          <w:sz w:val="24"/>
          <w:szCs w:val="24"/>
        </w:rPr>
        <w:t>с</w:t>
      </w:r>
      <w:proofErr w:type="gramStart"/>
      <w:r w:rsidR="00B93AA9" w:rsidRPr="003802A3">
        <w:rPr>
          <w:rFonts w:ascii="Browallia New" w:hAnsi="Browallia New" w:cs="Browallia New"/>
          <w:bCs/>
          <w:i/>
          <w:sz w:val="24"/>
          <w:szCs w:val="24"/>
        </w:rPr>
        <w:t>.</w:t>
      </w:r>
      <w:r w:rsidR="00B93AA9" w:rsidRPr="003802A3">
        <w:rPr>
          <w:rFonts w:asciiTheme="majorHAnsi" w:hAnsiTheme="majorHAnsi" w:cs="Browallia New"/>
          <w:bCs/>
          <w:i/>
          <w:sz w:val="24"/>
          <w:szCs w:val="24"/>
        </w:rPr>
        <w:t>Д</w:t>
      </w:r>
      <w:proofErr w:type="gramEnd"/>
      <w:r w:rsidR="00B93AA9" w:rsidRPr="003802A3">
        <w:rPr>
          <w:rFonts w:asciiTheme="majorHAnsi" w:hAnsiTheme="majorHAnsi" w:cs="Browallia New"/>
          <w:bCs/>
          <w:i/>
          <w:sz w:val="24"/>
          <w:szCs w:val="24"/>
        </w:rPr>
        <w:t>ур</w:t>
      </w:r>
      <w:r w:rsidR="00B93AA9" w:rsidRPr="003802A3">
        <w:rPr>
          <w:rFonts w:ascii="Browallia New" w:hAnsi="Browallia New" w:cs="Browallia New"/>
          <w:bCs/>
          <w:i/>
          <w:sz w:val="24"/>
          <w:szCs w:val="24"/>
        </w:rPr>
        <w:t>-</w:t>
      </w:r>
      <w:r w:rsidR="00B93AA9" w:rsidRPr="003802A3">
        <w:rPr>
          <w:rFonts w:asciiTheme="majorHAnsi" w:hAnsiTheme="majorHAnsi" w:cs="Browallia New"/>
          <w:bCs/>
          <w:i/>
          <w:sz w:val="24"/>
          <w:szCs w:val="24"/>
        </w:rPr>
        <w:t>Дур</w:t>
      </w:r>
      <w:proofErr w:type="spellEnd"/>
      <w:r w:rsidR="00B93AA9"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, (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далее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).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1.2. 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является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совещательным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который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систематически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плекс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мероприятий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gram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proofErr w:type="gram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выявлению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устранению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причин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условий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порождающих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выработке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оптимальных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механизмов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защиты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проникновения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сниже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рисков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созданию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единой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системы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мониторинга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информирования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сотрудни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проблемам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-  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пропаганде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воспитанию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1.3.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настоящем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применяются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следующие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понятия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определения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понимается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противоправная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заключаю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щаяся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использовании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предоставленных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должностных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служебных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полномочий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целью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незаконного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достижения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личных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имущественных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интересов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скоординированная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государственной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власти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государственной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власти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РФ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местного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самоуправления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муниципальных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институтов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гражданского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организа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физических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предупреждению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уголовному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преследованию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шивших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преступления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минимизации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ликвидации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последст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Коррупционное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правонарушение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как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отдельное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проявление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влекущее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собой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дисциплинарную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административную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уголовную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иную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ответственность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государственной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власти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мест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самоуправления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учреждения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уполномоченные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формирова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граждане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являются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numPr>
          <w:ilvl w:val="0"/>
          <w:numId w:val="1"/>
        </w:num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педагогический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коллектив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обслуживаю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щий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персонал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numPr>
          <w:ilvl w:val="0"/>
          <w:numId w:val="1"/>
        </w:num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родители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представители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);</w:t>
      </w:r>
    </w:p>
    <w:p w:rsidR="00C40F99" w:rsidRPr="003802A3" w:rsidRDefault="00C40F99" w:rsidP="003802A3">
      <w:pPr>
        <w:numPr>
          <w:ilvl w:val="0"/>
          <w:numId w:val="1"/>
        </w:num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физические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юридические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заинтересованные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качественном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оказа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образовательных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услуг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правонарушений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физические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использующие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статус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вопреки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законным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интересам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государства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незаконного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получения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год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также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незаконно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предоставляющие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такие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выгоды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Предупреждение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направленная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изучение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выявление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ограничение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либо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устранение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явлений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усло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порождающих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правонарушения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способствующих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распро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странению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1.4. 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руководствуется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Конституцией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Российской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действующим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законодательством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РФ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РФ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25.12.2008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№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273-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ФЗ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  «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»,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актами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3802A3"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             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Министер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науки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Российской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,  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Уставом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1.5.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Настоящее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вступает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силу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момента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утверждения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заведующим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.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 </w:t>
      </w:r>
    </w:p>
    <w:p w:rsidR="003802A3" w:rsidRDefault="003802A3" w:rsidP="003802A3">
      <w:pPr>
        <w:spacing w:after="0" w:line="240" w:lineRule="auto"/>
        <w:jc w:val="both"/>
        <w:rPr>
          <w:rFonts w:eastAsia="Times New Roman" w:cs="Browallia New"/>
          <w:b/>
          <w:bCs/>
          <w:i/>
          <w:sz w:val="24"/>
          <w:szCs w:val="24"/>
        </w:rPr>
      </w:pPr>
    </w:p>
    <w:p w:rsidR="003802A3" w:rsidRPr="003802A3" w:rsidRDefault="003802A3" w:rsidP="003802A3">
      <w:pPr>
        <w:spacing w:after="0" w:line="240" w:lineRule="auto"/>
        <w:jc w:val="both"/>
        <w:rPr>
          <w:rFonts w:eastAsia="Times New Roman" w:cs="Browallia New"/>
          <w:b/>
          <w:bCs/>
          <w:i/>
          <w:sz w:val="24"/>
          <w:szCs w:val="24"/>
        </w:rPr>
      </w:pP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lastRenderedPageBreak/>
        <w:t xml:space="preserve">2.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Задачи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Комиссии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стоящих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перед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задач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разработке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приоритетных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 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Координирует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устранению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причин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усло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способствующих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выявлению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пресечению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фактов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</w:t>
      </w:r>
      <w:proofErr w:type="gram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её</w:t>
      </w:r>
      <w:proofErr w:type="gram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проявлений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Вносит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направленные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мероприятий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устранению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чин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условий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способствующих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МКДОУ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Вырабатывает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рекомендации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практического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использования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предотвращению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профилактике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правонарушений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hAnsiTheme="majorHAnsi" w:cs="Browallia New"/>
          <w:bCs/>
          <w:i/>
          <w:sz w:val="24"/>
          <w:szCs w:val="24"/>
        </w:rPr>
        <w:t>МК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-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Оказывает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консультативную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помощь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политики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hAnsiTheme="majorHAnsi" w:cs="Browallia New"/>
          <w:bCs/>
          <w:i/>
          <w:sz w:val="24"/>
          <w:szCs w:val="24"/>
        </w:rPr>
        <w:t>МК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связанным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применением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практике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принципов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служебного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поведе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сотрудников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других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участников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образовательного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процесса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 - 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Взаимодействует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правоохранительными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предупреждение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профилактику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выявление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рушений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 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3.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Порядок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формирования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Комиссии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3.1. 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Состав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утверждается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собрании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работников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hAnsiTheme="majorHAnsi" w:cs="Browallia New"/>
          <w:bCs/>
          <w:i/>
          <w:sz w:val="24"/>
          <w:szCs w:val="24"/>
        </w:rPr>
        <w:t>МК</w:t>
      </w:r>
      <w:r w:rsidRPr="003802A3">
        <w:rPr>
          <w:rFonts w:asciiTheme="majorHAnsi" w:hAnsiTheme="majorHAnsi" w:cs="Browallia New"/>
          <w:bCs/>
          <w:i/>
          <w:sz w:val="24"/>
          <w:szCs w:val="24"/>
        </w:rPr>
        <w:t>ДОУ</w:t>
      </w:r>
      <w:r w:rsidRPr="003802A3">
        <w:rPr>
          <w:rFonts w:ascii="Browallia New" w:hAnsi="Browallia New" w:cs="Browallia New"/>
          <w:bCs/>
          <w:i/>
          <w:sz w:val="24"/>
          <w:szCs w:val="24"/>
        </w:rPr>
        <w:t>.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Ход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рассмотрения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принятое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фиксируется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протоколе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собрания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состав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утвержда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приказом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заведующего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3.2. 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Присутствие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обязательно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Они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вправе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делегировать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полномочия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другим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случае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отсутствия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возможности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присутство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вать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они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вправе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изложить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мнение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рассматриваемым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письменном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виде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3.3. 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добровольно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принимает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себя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обязательства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неразглашении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сведе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затрагивающих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честь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достоинство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граждан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другой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конфиденциальной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кото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рассматривалась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полученная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может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быть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использована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только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порядке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предусмотренном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федеральным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законодательством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информатизации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защите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3.4.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состав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входят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: 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секретарь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3.5.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проводит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3.6.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Секретарь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-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организует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подготовку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материалов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также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месте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времени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проведения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повестке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дня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очередного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обеспечивает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необходимыми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справочно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-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информационными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материа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Секретарь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общественных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началах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> 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4.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Полномочия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Комиссии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4.1.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координирует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подразделений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4.2.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вносит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рассмотрение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педагогического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совета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детского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сада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совершенствованию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сфере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также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подготовке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локальных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относящимся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компетенции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lastRenderedPageBreak/>
        <w:t>4.3. 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разработке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форм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методов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spell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антикоррупционной</w:t>
      </w:r>
      <w:proofErr w:type="spell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контролирует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4.4. 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Содействует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проведению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анализа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gram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экспертизы</w:t>
      </w:r>
      <w:proofErr w:type="gram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издаваемых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администра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документов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характера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4.5.  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совершенствовании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методической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организационной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боты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4.6. 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Содействует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внесению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дополнений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правовые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акты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учетом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измене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действующего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законодательства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4.7. 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Полномочия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порядок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её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формирования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определяются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соответствии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Конституцией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Российской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указами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Президента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Российской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постановлениями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Правительства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Российской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Федерации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муниципального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управления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прика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Министерства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науки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РФ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Уставом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другими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локаль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актами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4.8.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зависимости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рассматриваемых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    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гут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привлекаться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лица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согласованию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4.9.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принимаются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открытым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голосованием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br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большинством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голосов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присутствующих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носят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рекомендательный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харак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оформляются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протоколом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который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подписывает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необходимо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реализуются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путем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принятия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соответствующих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приказов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распоряжений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заведующим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если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иное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предусмотрено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действующим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законодательством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обладают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равными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принятии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> 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5.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(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ответственный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за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профилактику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коррупционных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и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иных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 xml:space="preserve"> </w:t>
      </w:r>
      <w:r w:rsidRPr="003802A3">
        <w:rPr>
          <w:rFonts w:asciiTheme="majorHAnsi" w:hAnsiTheme="majorHAnsi" w:cs="Browallia New"/>
          <w:b/>
          <w:i/>
          <w:sz w:val="24"/>
          <w:szCs w:val="24"/>
        </w:rPr>
        <w:t>правонарушений</w:t>
      </w:r>
      <w:r w:rsidRPr="003802A3">
        <w:rPr>
          <w:rFonts w:ascii="Browallia New" w:hAnsi="Browallia New" w:cs="Browallia New"/>
          <w:b/>
          <w:i/>
          <w:sz w:val="24"/>
          <w:szCs w:val="24"/>
        </w:rPr>
        <w:t>)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5.1. 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Определяет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место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время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проведения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повестку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дня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числе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представителей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структурных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подразделений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являющихся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случае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необходимости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привлекает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специалистов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5.2.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основе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предложений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руководителей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структурных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подразделе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формирует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план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текущий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год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повестку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дня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очередного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5.3.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Информирует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педагогический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результатах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5.4.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соответствующие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поручения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proofErr w:type="gramStart"/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контроль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</w:t>
      </w:r>
      <w:proofErr w:type="gramEnd"/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выполнением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5.5.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Подписывает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протокол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5.6. 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осуществляют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свою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ность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общественных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началах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> </w:t>
      </w:r>
    </w:p>
    <w:p w:rsidR="00B262A2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6.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Обеспече</w:t>
      </w:r>
      <w:r w:rsidR="00B262A2"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ние</w:t>
      </w:r>
      <w:r w:rsidR="00B262A2"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участия</w:t>
      </w:r>
      <w:r w:rsidR="00B262A2"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общественности</w:t>
      </w:r>
      <w:r w:rsidR="00B262A2"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деятельности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Комиссии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6.1.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Все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участники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образовательного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процесса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представители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общественности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вправе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направлять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обращения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которые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рассматриваются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заседании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6.2. 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информация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</w:t>
      </w:r>
      <w:r w:rsidR="00B262A2"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конфиденциального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характера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рассмотрен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проблемных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может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передаваться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опубликования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Default="00C40F99" w:rsidP="003802A3">
      <w:pPr>
        <w:spacing w:after="0" w:line="240" w:lineRule="auto"/>
        <w:jc w:val="both"/>
        <w:rPr>
          <w:rFonts w:eastAsia="Times New Roman" w:cs="Browallia New"/>
          <w:b/>
          <w:bCs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> </w:t>
      </w:r>
    </w:p>
    <w:p w:rsidR="003802A3" w:rsidRPr="003802A3" w:rsidRDefault="003802A3" w:rsidP="003802A3">
      <w:pPr>
        <w:spacing w:after="0" w:line="240" w:lineRule="auto"/>
        <w:jc w:val="both"/>
        <w:rPr>
          <w:rFonts w:eastAsia="Times New Roman" w:cs="Browallia New"/>
          <w:i/>
          <w:sz w:val="24"/>
          <w:szCs w:val="24"/>
        </w:rPr>
      </w:pPr>
    </w:p>
    <w:p w:rsidR="00C40F99" w:rsidRPr="003802A3" w:rsidRDefault="00C40F99" w:rsidP="003802A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lastRenderedPageBreak/>
        <w:t>Взаимодействие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>7.1. 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Председатель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члены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непосредственно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взаимодействуют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: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     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педагогическим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коллективом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совершенствования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методической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организационной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262A2" w:rsidRPr="003802A3">
        <w:rPr>
          <w:rFonts w:asciiTheme="majorHAnsi" w:eastAsia="Times New Roman" w:hAnsiTheme="majorHAnsi" w:cs="Browallia New"/>
          <w:i/>
          <w:sz w:val="24"/>
          <w:szCs w:val="24"/>
        </w:rPr>
        <w:t>М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     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родительским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комитетом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детского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сада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совершенствования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деятельно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сти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сфере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участия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подготовке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локальных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относящимся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компетенции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информирования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результатах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; 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     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администрацией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проведению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анализа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экспер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тизы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издаваемых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документов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нормативного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характера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сфере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     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работниками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сотрудниками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гражданами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рассмотрению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письмен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обращений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связанных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вопросами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противодействия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;</w:t>
      </w:r>
    </w:p>
    <w:p w:rsidR="003802A3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-        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правоохранительными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органами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реализации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мер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,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направленных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br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предупреждение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(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профилактику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)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выявление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субъектов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коррупционных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правонарушений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3802A3" w:rsidRPr="003802A3" w:rsidRDefault="003802A3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</w:p>
    <w:p w:rsidR="00C40F99" w:rsidRPr="003802A3" w:rsidRDefault="00C40F99" w:rsidP="003802A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Внесение</w:t>
      </w: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b/>
          <w:bCs/>
          <w:i/>
          <w:sz w:val="24"/>
          <w:szCs w:val="24"/>
        </w:rPr>
        <w:t>изменений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8.1.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Внесение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изменений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дополнений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настоящее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путем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подго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товки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проекта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новой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редакции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председателем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Комиссии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8.2.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Утверждение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изменениями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дополнениями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заведующим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осуществля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softHyphen/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ется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после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принятия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Положения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решением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общего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собрания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работников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 xml:space="preserve"> </w:t>
      </w:r>
      <w:r w:rsidR="00B93AA9" w:rsidRPr="003802A3">
        <w:rPr>
          <w:rFonts w:asciiTheme="majorHAnsi" w:eastAsia="Times New Roman" w:hAnsiTheme="majorHAnsi" w:cs="Browallia New"/>
          <w:i/>
          <w:sz w:val="24"/>
          <w:szCs w:val="24"/>
        </w:rPr>
        <w:t>МК</w:t>
      </w:r>
      <w:r w:rsidRPr="003802A3">
        <w:rPr>
          <w:rFonts w:asciiTheme="majorHAnsi" w:eastAsia="Times New Roman" w:hAnsiTheme="majorHAnsi" w:cs="Browallia New"/>
          <w:i/>
          <w:sz w:val="24"/>
          <w:szCs w:val="24"/>
        </w:rPr>
        <w:t>ДОУ</w:t>
      </w:r>
      <w:r w:rsidRPr="003802A3">
        <w:rPr>
          <w:rFonts w:ascii="Browallia New" w:eastAsia="Times New Roman" w:hAnsi="Browallia New" w:cs="Browallia New"/>
          <w:i/>
          <w:sz w:val="24"/>
          <w:szCs w:val="24"/>
        </w:rPr>
        <w:t>.</w:t>
      </w:r>
    </w:p>
    <w:p w:rsidR="00C40F99" w:rsidRPr="003802A3" w:rsidRDefault="00C40F99" w:rsidP="003802A3">
      <w:pPr>
        <w:spacing w:after="0" w:line="240" w:lineRule="auto"/>
        <w:jc w:val="both"/>
        <w:rPr>
          <w:rFonts w:ascii="Browallia New" w:eastAsia="Times New Roman" w:hAnsi="Browallia New" w:cs="Browallia New"/>
          <w:i/>
          <w:sz w:val="24"/>
          <w:szCs w:val="24"/>
        </w:rPr>
      </w:pPr>
      <w:r w:rsidRPr="003802A3">
        <w:rPr>
          <w:rFonts w:ascii="Browallia New" w:eastAsia="Times New Roman" w:hAnsi="Browallia New" w:cs="Browallia New"/>
          <w:b/>
          <w:bCs/>
          <w:i/>
          <w:sz w:val="24"/>
          <w:szCs w:val="24"/>
        </w:rPr>
        <w:t> </w:t>
      </w:r>
    </w:p>
    <w:p w:rsidR="00C40F99" w:rsidRPr="003802A3" w:rsidRDefault="00C40F99" w:rsidP="003802A3">
      <w:pPr>
        <w:shd w:val="clear" w:color="auto" w:fill="FFFFFF"/>
        <w:spacing w:line="240" w:lineRule="auto"/>
        <w:jc w:val="both"/>
        <w:rPr>
          <w:rFonts w:ascii="Browallia New" w:eastAsia="Times New Roman" w:hAnsi="Browallia New" w:cs="Browallia New"/>
          <w:i/>
          <w:color w:val="010214"/>
          <w:sz w:val="24"/>
          <w:szCs w:val="24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C40F99" w:rsidRDefault="00C40F99" w:rsidP="00C40F99">
      <w:pPr>
        <w:shd w:val="clear" w:color="auto" w:fill="FFFFFF"/>
        <w:jc w:val="center"/>
        <w:rPr>
          <w:rFonts w:ascii="Helvetica" w:eastAsia="Times New Roman" w:hAnsi="Helvetica" w:cs="Times New Roman"/>
          <w:color w:val="010214"/>
          <w:sz w:val="21"/>
          <w:szCs w:val="21"/>
        </w:rPr>
      </w:pPr>
    </w:p>
    <w:p w:rsidR="003802A3" w:rsidRPr="003802A3" w:rsidRDefault="003802A3" w:rsidP="003802A3">
      <w:pPr>
        <w:tabs>
          <w:tab w:val="left" w:pos="2430"/>
        </w:tabs>
        <w:rPr>
          <w:sz w:val="32"/>
          <w:szCs w:val="32"/>
        </w:rPr>
      </w:pPr>
    </w:p>
    <w:sectPr w:rsidR="003802A3" w:rsidRPr="003802A3" w:rsidSect="003802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8B" w:rsidRDefault="00AE2A8B" w:rsidP="00B93AA9">
      <w:pPr>
        <w:spacing w:after="0" w:line="240" w:lineRule="auto"/>
      </w:pPr>
      <w:r>
        <w:separator/>
      </w:r>
    </w:p>
  </w:endnote>
  <w:endnote w:type="continuationSeparator" w:id="0">
    <w:p w:rsidR="00AE2A8B" w:rsidRDefault="00AE2A8B" w:rsidP="00B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8B" w:rsidRDefault="00AE2A8B" w:rsidP="00B93AA9">
      <w:pPr>
        <w:spacing w:after="0" w:line="240" w:lineRule="auto"/>
      </w:pPr>
      <w:r>
        <w:separator/>
      </w:r>
    </w:p>
  </w:footnote>
  <w:footnote w:type="continuationSeparator" w:id="0">
    <w:p w:rsidR="00AE2A8B" w:rsidRDefault="00AE2A8B" w:rsidP="00B9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6D"/>
    <w:multiLevelType w:val="hybridMultilevel"/>
    <w:tmpl w:val="0326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C4B"/>
    <w:multiLevelType w:val="multilevel"/>
    <w:tmpl w:val="290E70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91F28"/>
    <w:multiLevelType w:val="multilevel"/>
    <w:tmpl w:val="EF808C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30746"/>
    <w:multiLevelType w:val="multilevel"/>
    <w:tmpl w:val="5E1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F547B"/>
    <w:multiLevelType w:val="hybridMultilevel"/>
    <w:tmpl w:val="11486662"/>
    <w:lvl w:ilvl="0" w:tplc="1A30EE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99"/>
    <w:rsid w:val="003802A3"/>
    <w:rsid w:val="005F72AC"/>
    <w:rsid w:val="00AE2A8B"/>
    <w:rsid w:val="00B262A2"/>
    <w:rsid w:val="00B4676A"/>
    <w:rsid w:val="00B93AA9"/>
    <w:rsid w:val="00C14063"/>
    <w:rsid w:val="00C40F99"/>
    <w:rsid w:val="00C52B39"/>
    <w:rsid w:val="00E128DB"/>
    <w:rsid w:val="00F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9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9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93AA9"/>
    <w:rPr>
      <w:rFonts w:eastAsiaTheme="minorEastAsia"/>
      <w:sz w:val="22"/>
      <w:szCs w:val="22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9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3AA9"/>
    <w:rPr>
      <w:rFonts w:eastAsiaTheme="minorEastAsia"/>
      <w:sz w:val="22"/>
      <w:szCs w:val="22"/>
      <w:lang w:val="ru-RU" w:eastAsia="ru-RU" w:bidi="ar-SA"/>
    </w:rPr>
  </w:style>
  <w:style w:type="paragraph" w:customStyle="1" w:styleId="af9">
    <w:name w:val="Базовый"/>
    <w:rsid w:val="003802A3"/>
    <w:pPr>
      <w:tabs>
        <w:tab w:val="left" w:pos="708"/>
      </w:tabs>
      <w:suppressAutoHyphens/>
      <w:jc w:val="left"/>
    </w:pPr>
    <w:rPr>
      <w:rFonts w:ascii="Times New Roman" w:eastAsia="SimSun" w:hAnsi="Times New Roman" w:cs="Mangal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2020-01-31T16:06:00Z</cp:lastPrinted>
  <dcterms:created xsi:type="dcterms:W3CDTF">2020-01-31T15:17:00Z</dcterms:created>
  <dcterms:modified xsi:type="dcterms:W3CDTF">2020-02-01T08:13:00Z</dcterms:modified>
</cp:coreProperties>
</file>